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5B" w:rsidRPr="0095085B" w:rsidRDefault="0095085B" w:rsidP="0095085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5085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ОРГАНИЗАЦИИ ИНФРАСТРУКТУРЫ</w:t>
      </w:r>
    </w:p>
    <w:p w:rsidR="0095085B" w:rsidRPr="0095085B" w:rsidRDefault="0095085B" w:rsidP="0095085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5085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ПОДДЕРЖКИ МАЛОГО И СРЕДНЕГО ПРЕДПРИНИМАТЕЛЬСТВА</w:t>
      </w:r>
    </w:p>
    <w:p w:rsidR="0095085B" w:rsidRPr="0095085B" w:rsidRDefault="0095085B" w:rsidP="0095085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5085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КУРСКОЙ ОБЛАСТИ</w:t>
      </w:r>
    </w:p>
    <w:p w:rsidR="0095085B" w:rsidRPr="0095085B" w:rsidRDefault="0095085B" w:rsidP="0095085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5085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(информация с сайта http://adm.rkursk.ru</w:t>
      </w:r>
      <w:proofErr w:type="gramStart"/>
      <w:r w:rsidRPr="0095085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)</w:t>
      </w:r>
      <w:proofErr w:type="gramEnd"/>
    </w:p>
    <w:p w:rsidR="0095085B" w:rsidRPr="0095085B" w:rsidRDefault="0095085B" w:rsidP="0095085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5085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77"/>
        <w:gridCol w:w="2678"/>
        <w:gridCol w:w="2678"/>
      </w:tblGrid>
      <w:tr w:rsidR="0095085B" w:rsidRPr="0095085B" w:rsidTr="0095085B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Название организации</w:t>
            </w:r>
          </w:p>
          <w:p w:rsidR="0095085B" w:rsidRPr="0095085B" w:rsidRDefault="0095085B" w:rsidP="00950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Руководитель</w:t>
            </w:r>
          </w:p>
          <w:p w:rsidR="0095085B" w:rsidRPr="0095085B" w:rsidRDefault="0095085B" w:rsidP="00950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Руководитель</w:t>
            </w:r>
          </w:p>
          <w:p w:rsidR="0095085B" w:rsidRPr="0095085B" w:rsidRDefault="0095085B" w:rsidP="00950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Адрес, телефон/факс/,</w:t>
            </w:r>
          </w:p>
          <w:p w:rsidR="0095085B" w:rsidRPr="0095085B" w:rsidRDefault="0095085B" w:rsidP="00950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95085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E-mail</w:t>
            </w:r>
            <w:proofErr w:type="spellEnd"/>
          </w:p>
        </w:tc>
      </w:tr>
      <w:tr w:rsidR="0095085B" w:rsidRPr="0095085B" w:rsidTr="0095085B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Комитет потребительского рынка, развития малого предпринимательства и лицензирования Курской области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Председатель комитета</w:t>
            </w:r>
          </w:p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Пучков Владимир Сергеевич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305000, г. Курск, ул. М.Горького, 65, тел/факс: (4712) 70-10-07, 56-15-29</w:t>
            </w:r>
          </w:p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val="en-US"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val="en-US" w:eastAsia="ru-RU"/>
              </w:rPr>
              <w:t>E-mail: kursklic@yandex.ru</w:t>
            </w:r>
          </w:p>
        </w:tc>
      </w:tr>
      <w:tr w:rsidR="0095085B" w:rsidRPr="0095085B" w:rsidTr="0095085B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Курская торгово-промышленная палата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Президент</w:t>
            </w:r>
          </w:p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95085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Тяпочкин</w:t>
            </w:r>
            <w:proofErr w:type="spellEnd"/>
            <w:r w:rsidRPr="0095085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 Николай Михайлович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305000, г. Курск, пер. Радищева, 1 тел. (4712) 56-25-94 тел/факс: (4712) 56-24-62, 56-24-69</w:t>
            </w:r>
          </w:p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E-mail</w:t>
            </w:r>
            <w:proofErr w:type="spellEnd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: info@kcci.ru</w:t>
            </w:r>
          </w:p>
        </w:tc>
      </w:tr>
      <w:tr w:rsidR="0095085B" w:rsidRPr="0095085B" w:rsidTr="0095085B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Некоммерческое партнёрство «Областной центр поддержки малого предпринимательства»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Директор</w:t>
            </w:r>
          </w:p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95085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Ильинова</w:t>
            </w:r>
            <w:proofErr w:type="spellEnd"/>
            <w:r w:rsidRPr="0095085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 Ольга Владимировна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305000, г. Курск, ул. М. Горького, 65, тел/факс: (4712) 70-33-77</w:t>
            </w:r>
          </w:p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http://www.cpp46.ru</w:t>
            </w:r>
          </w:p>
        </w:tc>
      </w:tr>
      <w:tr w:rsidR="0095085B" w:rsidRPr="0095085B" w:rsidTr="0095085B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Курская региональная общественная организация «Союз предпринимателей»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Председатель правления</w:t>
            </w:r>
          </w:p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Дугина Елена Ивановна</w:t>
            </w:r>
          </w:p>
          <w:p w:rsidR="0095085B" w:rsidRPr="0095085B" w:rsidRDefault="0095085B" w:rsidP="00950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305000, г. Курск, ул. М. Горького, 65 тел/факс: (4712) 70-15-34</w:t>
            </w:r>
          </w:p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val="en-US"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val="en-US" w:eastAsia="ru-RU"/>
              </w:rPr>
              <w:t>E-mail: kroosp@mail.ru http://www.kroosp.ru</w:t>
            </w:r>
          </w:p>
        </w:tc>
      </w:tr>
      <w:tr w:rsidR="0095085B" w:rsidRPr="0095085B" w:rsidTr="0095085B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Курское областное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Председатель</w:t>
            </w:r>
          </w:p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Глотов Владимир Васильевич</w:t>
            </w:r>
          </w:p>
          <w:p w:rsidR="0095085B" w:rsidRPr="0095085B" w:rsidRDefault="0095085B" w:rsidP="00950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305021 г. Курск, ул. К.Маркса, 70Б</w:t>
            </w:r>
          </w:p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тел.: 89107303000</w:t>
            </w:r>
          </w:p>
          <w:p w:rsidR="0095085B" w:rsidRPr="0095085B" w:rsidRDefault="0095085B" w:rsidP="00950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</w:tr>
      <w:tr w:rsidR="0095085B" w:rsidRPr="0095085B" w:rsidTr="0095085B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Некоммерческое партнерство «Союз производителей мебели Курской области»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Директор</w:t>
            </w:r>
          </w:p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Полянский Артем Егорович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г. Курск, ул. </w:t>
            </w:r>
            <w:proofErr w:type="gramStart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Малиновая</w:t>
            </w:r>
            <w:proofErr w:type="gramEnd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, 96А</w:t>
            </w:r>
          </w:p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(4712</w:t>
            </w:r>
            <w:proofErr w:type="gramStart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740-222; 33-05-33</w:t>
            </w:r>
          </w:p>
        </w:tc>
      </w:tr>
      <w:tr w:rsidR="0095085B" w:rsidRPr="0095085B" w:rsidTr="0095085B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Русская Ассоциация разработчиков, производителей и потребителей</w:t>
            </w: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br/>
            </w:r>
            <w:proofErr w:type="spellStart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микроэлектромеханических</w:t>
            </w:r>
            <w:proofErr w:type="spellEnd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систем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Исполнительный директор</w:t>
            </w:r>
          </w:p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Урманов Денис Маратович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305000, г</w:t>
            </w:r>
            <w:proofErr w:type="gramStart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.К</w:t>
            </w:r>
            <w:proofErr w:type="gramEnd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урск, ул.Володарского, д.49</w:t>
            </w:r>
          </w:p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val="en-US"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val="en-US" w:eastAsia="ru-RU"/>
              </w:rPr>
              <w:t>e-mail: info@sovtest.ru</w:t>
            </w: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val="en-US" w:eastAsia="ru-RU"/>
              </w:rPr>
              <w:br/>
              <w:t>service@sovtest.ru</w:t>
            </w:r>
          </w:p>
        </w:tc>
      </w:tr>
      <w:tr w:rsidR="0095085B" w:rsidRPr="0095085B" w:rsidTr="0095085B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Курская региональная общественная организация «Ассоциация частных перевозчиков»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Председатель</w:t>
            </w:r>
          </w:p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Гончаров Алексей Николаевич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305038 г. Курск, ул. </w:t>
            </w:r>
            <w:proofErr w:type="gramStart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Соловьиная</w:t>
            </w:r>
            <w:proofErr w:type="gramEnd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, 51</w:t>
            </w:r>
          </w:p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тел.: (47122) 6-54-81</w:t>
            </w:r>
          </w:p>
        </w:tc>
      </w:tr>
      <w:tr w:rsidR="0095085B" w:rsidRPr="0095085B" w:rsidTr="0095085B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Агентство прикладных исследований и информационных технологий "</w:t>
            </w:r>
            <w:proofErr w:type="spellStart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Гиром</w:t>
            </w:r>
            <w:proofErr w:type="spellEnd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".</w:t>
            </w:r>
          </w:p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Система ММЦ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Директор</w:t>
            </w:r>
          </w:p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Гребнев Евгений Николаевич</w:t>
            </w:r>
          </w:p>
          <w:p w:rsidR="0095085B" w:rsidRPr="0095085B" w:rsidRDefault="0095085B" w:rsidP="00950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305000 г. Курск, </w:t>
            </w:r>
            <w:proofErr w:type="gramStart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Красная</w:t>
            </w:r>
            <w:proofErr w:type="gramEnd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пл., 6</w:t>
            </w:r>
          </w:p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тел.: (4712) 56-09-05, 56-79-18,</w:t>
            </w:r>
          </w:p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val="en-US"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val="en-US" w:eastAsia="ru-RU"/>
              </w:rPr>
              <w:t>89103109263</w:t>
            </w:r>
          </w:p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val="en-US"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val="en-US" w:eastAsia="ru-RU"/>
              </w:rPr>
              <w:t>E-mail: girom@kursknet.ru, girom@yandex.ru</w:t>
            </w:r>
          </w:p>
        </w:tc>
      </w:tr>
      <w:tr w:rsidR="0095085B" w:rsidRPr="0095085B" w:rsidTr="0095085B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Курчатовская городская общественная организация «Союз предпринимателей»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Председатель</w:t>
            </w:r>
          </w:p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95085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Гребеник</w:t>
            </w:r>
            <w:proofErr w:type="spellEnd"/>
            <w:r w:rsidRPr="0095085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 Андрей Викторович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307250 Курская область,</w:t>
            </w:r>
          </w:p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г. Курчатов, пр. Коммунистический, 1</w:t>
            </w:r>
          </w:p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тел.: (47131) 4-39-75</w:t>
            </w:r>
          </w:p>
        </w:tc>
      </w:tr>
      <w:tr w:rsidR="0095085B" w:rsidRPr="0095085B" w:rsidTr="0095085B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Негосударственное образовательное учреждение Школа Маникюрного и Парикмахерского Искусства «Леди </w:t>
            </w:r>
            <w:proofErr w:type="spellStart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Виктори</w:t>
            </w:r>
            <w:proofErr w:type="spellEnd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Директор -</w:t>
            </w:r>
          </w:p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95085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Пупенко</w:t>
            </w:r>
            <w:proofErr w:type="spellEnd"/>
            <w:r w:rsidRPr="0095085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 Ирина Викторовна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г. Курск, ул. Серафима </w:t>
            </w:r>
            <w:proofErr w:type="spellStart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Саровского</w:t>
            </w:r>
            <w:proofErr w:type="spellEnd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, 5</w:t>
            </w:r>
          </w:p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89102105383</w:t>
            </w:r>
          </w:p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</w:tr>
      <w:tr w:rsidR="0095085B" w:rsidRPr="0095085B" w:rsidTr="0095085B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 xml:space="preserve">Консорциум легкой промышленности </w:t>
            </w:r>
            <w:proofErr w:type="gramStart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</w:t>
            </w:r>
            <w:proofErr w:type="gramEnd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. Курска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Председатель -</w:t>
            </w:r>
          </w:p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95085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Шалагинов</w:t>
            </w:r>
            <w:proofErr w:type="spellEnd"/>
            <w:r w:rsidRPr="0095085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 Владимир Геннадьевич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г. Курск, ул. </w:t>
            </w:r>
            <w:proofErr w:type="gramStart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Институтская</w:t>
            </w:r>
            <w:proofErr w:type="gramEnd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, 50 (офис – ул. Малиновая, 101)</w:t>
            </w:r>
          </w:p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89155195189</w:t>
            </w:r>
          </w:p>
        </w:tc>
      </w:tr>
      <w:tr w:rsidR="0095085B" w:rsidRPr="0095085B" w:rsidTr="0095085B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Суджанская</w:t>
            </w:r>
            <w:proofErr w:type="spellEnd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общественная организация «Союз предпринимателей»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Председатель</w:t>
            </w:r>
          </w:p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Грин Елена Геннадьевна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val="en-US"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Курская область, </w:t>
            </w:r>
            <w:proofErr w:type="gramStart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</w:t>
            </w:r>
            <w:proofErr w:type="gramEnd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. Суджа, ул. К</w:t>
            </w: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val="en-US" w:eastAsia="ru-RU"/>
              </w:rPr>
              <w:t>.</w:t>
            </w: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Либкнехта</w:t>
            </w: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</w:t>
            </w:r>
            <w:proofErr w:type="spellEnd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val="en-US" w:eastAsia="ru-RU"/>
              </w:rPr>
              <w:t>. 52</w:t>
            </w:r>
          </w:p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val="en-US"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val="en-US" w:eastAsia="ru-RU"/>
              </w:rPr>
              <w:t>89038728395</w:t>
            </w:r>
          </w:p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val="en-US"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val="en-US" w:eastAsia="ru-RU"/>
              </w:rPr>
              <w:t>E-mail: elena-grin@inbox.ru</w:t>
            </w:r>
          </w:p>
        </w:tc>
      </w:tr>
      <w:tr w:rsidR="0095085B" w:rsidRPr="0095085B" w:rsidTr="0095085B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Железногорская</w:t>
            </w:r>
            <w:proofErr w:type="spellEnd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общественная организация «Лига предпринимателей»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Председатель правления</w:t>
            </w:r>
          </w:p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Трапезников Андрей Михайлович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Курская область,</w:t>
            </w:r>
          </w:p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г. Железногорск, ул. Гайдара, 6</w:t>
            </w:r>
          </w:p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89202611466</w:t>
            </w:r>
          </w:p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E-mail:firstshop2004@mail.ru</w:t>
            </w:r>
          </w:p>
        </w:tc>
      </w:tr>
      <w:tr w:rsidR="0095085B" w:rsidRPr="0095085B" w:rsidTr="0095085B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Обоянская</w:t>
            </w:r>
            <w:proofErr w:type="spellEnd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районная общественная организация «Союз предпринимателей»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Председатель правления</w:t>
            </w:r>
          </w:p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Киреев Геннадий Валентинович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Курская область, </w:t>
            </w:r>
            <w:proofErr w:type="gramStart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</w:t>
            </w:r>
            <w:proofErr w:type="gramEnd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Обоянь</w:t>
            </w:r>
            <w:proofErr w:type="spellEnd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,</w:t>
            </w:r>
          </w:p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ул. Ленина, 171</w:t>
            </w:r>
          </w:p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89623755222</w:t>
            </w:r>
          </w:p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E-mail:tehrti@mail.ru</w:t>
            </w:r>
            <w:proofErr w:type="spellEnd"/>
          </w:p>
        </w:tc>
      </w:tr>
      <w:tr w:rsidR="0095085B" w:rsidRPr="0095085B" w:rsidTr="0095085B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Фатежская</w:t>
            </w:r>
            <w:proofErr w:type="spellEnd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районная общественная организация «Союз предпринимателей»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Председатель правления</w:t>
            </w:r>
          </w:p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Шульгина Галина Петровна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Курская область, </w:t>
            </w:r>
            <w:proofErr w:type="gramStart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</w:t>
            </w:r>
            <w:proofErr w:type="gramEnd"/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. Фатеж, ул. Веселая, 31</w:t>
            </w:r>
          </w:p>
          <w:p w:rsidR="0095085B" w:rsidRPr="0095085B" w:rsidRDefault="0095085B" w:rsidP="00950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5085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89102115138</w:t>
            </w:r>
          </w:p>
        </w:tc>
      </w:tr>
    </w:tbl>
    <w:p w:rsidR="0095085B" w:rsidRPr="0095085B" w:rsidRDefault="0095085B" w:rsidP="0095085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5085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A25223" w:rsidRPr="0095085B" w:rsidRDefault="00A25223" w:rsidP="0095085B"/>
    <w:sectPr w:rsidR="00A25223" w:rsidRPr="0095085B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BB7"/>
    <w:multiLevelType w:val="multilevel"/>
    <w:tmpl w:val="433C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591D3C"/>
    <w:multiLevelType w:val="multilevel"/>
    <w:tmpl w:val="2D1E6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17173"/>
    <w:multiLevelType w:val="multilevel"/>
    <w:tmpl w:val="20D60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5D7200"/>
    <w:multiLevelType w:val="multilevel"/>
    <w:tmpl w:val="7AE8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1B3090"/>
    <w:multiLevelType w:val="multilevel"/>
    <w:tmpl w:val="6300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43597"/>
    <w:multiLevelType w:val="multilevel"/>
    <w:tmpl w:val="5978C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B57918"/>
    <w:multiLevelType w:val="multilevel"/>
    <w:tmpl w:val="C13E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DB22CE"/>
    <w:multiLevelType w:val="multilevel"/>
    <w:tmpl w:val="F448E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8D4F3D"/>
    <w:multiLevelType w:val="multilevel"/>
    <w:tmpl w:val="5F1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09566D"/>
    <w:multiLevelType w:val="multilevel"/>
    <w:tmpl w:val="B570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4558BA"/>
    <w:multiLevelType w:val="multilevel"/>
    <w:tmpl w:val="3774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69B"/>
    <w:rsid w:val="000C7A22"/>
    <w:rsid w:val="000D321E"/>
    <w:rsid w:val="001079CF"/>
    <w:rsid w:val="00136FD9"/>
    <w:rsid w:val="0023458D"/>
    <w:rsid w:val="00253936"/>
    <w:rsid w:val="002B158F"/>
    <w:rsid w:val="00440E98"/>
    <w:rsid w:val="004423F2"/>
    <w:rsid w:val="004E369B"/>
    <w:rsid w:val="00506A81"/>
    <w:rsid w:val="005B7A37"/>
    <w:rsid w:val="00602BC0"/>
    <w:rsid w:val="00760A74"/>
    <w:rsid w:val="0087081D"/>
    <w:rsid w:val="008F14F4"/>
    <w:rsid w:val="0095085B"/>
    <w:rsid w:val="00967ADB"/>
    <w:rsid w:val="0098444E"/>
    <w:rsid w:val="00A25223"/>
    <w:rsid w:val="00AE1068"/>
    <w:rsid w:val="00B1105F"/>
    <w:rsid w:val="00CB6783"/>
    <w:rsid w:val="00D333D1"/>
    <w:rsid w:val="00EB070C"/>
    <w:rsid w:val="00F425A7"/>
    <w:rsid w:val="00F516DE"/>
    <w:rsid w:val="00FA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B11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69B"/>
    <w:rPr>
      <w:b/>
      <w:bCs/>
    </w:rPr>
  </w:style>
  <w:style w:type="character" w:styleId="a5">
    <w:name w:val="Emphasis"/>
    <w:basedOn w:val="a0"/>
    <w:uiPriority w:val="20"/>
    <w:qFormat/>
    <w:rsid w:val="00967ADB"/>
    <w:rPr>
      <w:i/>
      <w:iCs/>
    </w:rPr>
  </w:style>
  <w:style w:type="character" w:styleId="a6">
    <w:name w:val="Hyperlink"/>
    <w:basedOn w:val="a0"/>
    <w:uiPriority w:val="99"/>
    <w:semiHidden/>
    <w:unhideWhenUsed/>
    <w:rsid w:val="008708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6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CB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83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0E98"/>
  </w:style>
  <w:style w:type="paragraph" w:customStyle="1" w:styleId="p10">
    <w:name w:val="p10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1105F"/>
  </w:style>
  <w:style w:type="character" w:customStyle="1" w:styleId="published">
    <w:name w:val="published"/>
    <w:basedOn w:val="a0"/>
    <w:rsid w:val="00B1105F"/>
  </w:style>
  <w:style w:type="character" w:customStyle="1" w:styleId="hits">
    <w:name w:val="hits"/>
    <w:basedOn w:val="a0"/>
    <w:rsid w:val="00B1105F"/>
  </w:style>
  <w:style w:type="paragraph" w:customStyle="1" w:styleId="consplustitle">
    <w:name w:val="consplustitle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2023-05-13T16:55:00Z</dcterms:created>
  <dcterms:modified xsi:type="dcterms:W3CDTF">2023-05-13T16:55:00Z</dcterms:modified>
</cp:coreProperties>
</file>