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№48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«Утверждение схемы 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</w:t>
      </w:r>
    </w:p>
    <w:p w:rsidR="00CC476E" w:rsidRDefault="00CC476E" w:rsidP="00CC476E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Михайловского сельсовета Рыльского района постановляет:</w:t>
      </w:r>
    </w:p>
    <w:p w:rsidR="00CC476E" w:rsidRDefault="00CC476E" w:rsidP="00CC476E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«Утверждение схемы 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 следующие изменения:</w:t>
      </w:r>
    </w:p>
    <w:p w:rsidR="00CC476E" w:rsidRDefault="00CC476E" w:rsidP="00CC476E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Части 5.3 и 5.4 раздела 5 изложить в новой редакции: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«5.3. Органы власти и уполномоченные на рассмотрение жалобы должностные лица, которым может быть направлена жалоба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6"/>
            <w:szCs w:val="16"/>
          </w:rPr>
          <w:t>частью 2 статьи 6 Градостроительного кодекса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 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CC476E" w:rsidRDefault="00CC476E" w:rsidP="00CC476E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официального сайта Администрации Михайловского сельсовета Рыльского  района: http:/михайловский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ф, в информационно-телекоммуникационной сети "Интернет";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б) федеральной государственной информационной системы "Единый портал государственных и муниципальных услуг (функций)" (далее - Единый портал) </w:t>
      </w:r>
      <w:hyperlink r:id="rId6" w:history="1">
        <w:r>
          <w:rPr>
            <w:rStyle w:val="a5"/>
            <w:rFonts w:ascii="PT-Astra-Sans-Regular" w:hAnsi="PT-Astra-Sans-Regular"/>
            <w:color w:val="0345BF"/>
            <w:sz w:val="16"/>
            <w:szCs w:val="16"/>
          </w:rPr>
          <w:t>http://gosuslugi.ru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;</w:t>
      </w:r>
    </w:p>
    <w:p w:rsidR="00CC476E" w:rsidRDefault="00CC476E" w:rsidP="00CC476E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2.Раздел  2.16.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административного регламента дополнить подразделом следующего содержания: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CC476E" w:rsidRDefault="00CC476E" w:rsidP="00CC476E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официального обнародования.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    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CC476E" w:rsidRDefault="00CC476E" w:rsidP="00CC47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CC476E" w:rsidRDefault="00A25223" w:rsidP="00CC476E"/>
    <w:sectPr w:rsidR="00A25223" w:rsidRPr="00CC476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3961DF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C476E"/>
    <w:rsid w:val="00CD0248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2023-05-16T18:07:00Z</dcterms:created>
  <dcterms:modified xsi:type="dcterms:W3CDTF">2023-05-16T18:07:00Z</dcterms:modified>
</cp:coreProperties>
</file>