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CD" w:rsidRPr="00F625A8" w:rsidRDefault="00F625A8" w:rsidP="00F625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66800" cy="1066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CD" w:rsidRPr="00F625A8" w:rsidRDefault="00790ECD" w:rsidP="00790EC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0ECD" w:rsidRPr="00F625A8" w:rsidRDefault="00024D9E" w:rsidP="00790EC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90ECD" w:rsidRPr="00F625A8" w:rsidRDefault="00037631" w:rsidP="00790ECD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>РЫЛЬСКОГО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90ECD" w:rsidRPr="00F625A8" w:rsidRDefault="00790ECD" w:rsidP="00790ECD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ECD" w:rsidRPr="00F625A8" w:rsidRDefault="00790ECD" w:rsidP="00A427F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90ECD" w:rsidRPr="00F625A8" w:rsidRDefault="00457A2D" w:rsidP="00A42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>О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>т</w:t>
      </w:r>
      <w:r w:rsidR="00904377"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7F0" w:rsidRPr="00F625A8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790ECD" w:rsidRPr="00F625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:rsidR="00790ECD" w:rsidRPr="00F625A8" w:rsidRDefault="00790ECD" w:rsidP="00A427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создании муниципальной комиссии по обследованию 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32"/>
          <w:szCs w:val="32"/>
          <w:lang w:eastAsia="ru-RU"/>
        </w:rPr>
      </w:pPr>
    </w:p>
    <w:p w:rsidR="00A67E51" w:rsidRPr="00F625A8" w:rsidRDefault="00A67E51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Уставом  МО «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Администрация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постановляет:</w:t>
      </w:r>
      <w:proofErr w:type="gramEnd"/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E51" w:rsidRPr="00F625A8" w:rsidRDefault="00A67E51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A67E51" w:rsidRPr="00F625A8" w:rsidRDefault="00465BD7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инвалидов и обеспечения условий их доступности для инвалидов на территории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proofErr w:type="gramStart"/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7E51" w:rsidRPr="00F625A8" w:rsidRDefault="00465BD7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5BE" w:rsidRPr="00F625A8" w:rsidRDefault="006E65BE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E51" w:rsidRPr="00F625A8" w:rsidRDefault="006E65BE" w:rsidP="00A427F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силу со дня его обнародования.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631" w:rsidRPr="00F625A8" w:rsidRDefault="008947D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</w:p>
    <w:p w:rsidR="008947D6" w:rsidRPr="00F625A8" w:rsidRDefault="0003763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Рыльского района  </w:t>
      </w:r>
      <w:r w:rsid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8947D6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В.И.Яношев</w:t>
      </w:r>
      <w:proofErr w:type="spellEnd"/>
    </w:p>
    <w:p w:rsidR="008947D6" w:rsidRPr="00F625A8" w:rsidRDefault="008947D6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947D6" w:rsidRPr="00F625A8" w:rsidRDefault="008947D6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427F0" w:rsidRDefault="00A427F0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25A8" w:rsidRPr="00465BD7" w:rsidRDefault="00F625A8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8947D6" w:rsidRPr="00465BD7" w:rsidRDefault="008947D6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A67E51" w:rsidRPr="00C174E7" w:rsidRDefault="00465BD7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lastRenderedPageBreak/>
        <w:t xml:space="preserve">                                                                        </w:t>
      </w:r>
      <w:r w:rsidR="008947D6"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A67E51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67E51" w:rsidRPr="00C174E7" w:rsidRDefault="008947D6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A67E51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67E51" w:rsidRPr="00C174E7" w:rsidRDefault="008947D6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02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D42FC6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67E51" w:rsidRPr="00C174E7" w:rsidRDefault="008947D6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E51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0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  <w:r w:rsid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2020 г</w:t>
      </w:r>
      <w:r w:rsidR="00D42FC6"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№ </w:t>
      </w:r>
      <w:r w:rsid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A67E51" w:rsidRPr="00717ECB" w:rsidRDefault="00A67E51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67E51" w:rsidRPr="00717ECB" w:rsidRDefault="00A67E51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42FC6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A67E5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A67E51" w:rsidRPr="00F625A8" w:rsidRDefault="00F625A8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A67E5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024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</w:t>
      </w:r>
      <w:r w:rsidR="00D42FC6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Рыльского</w:t>
      </w:r>
      <w:r w:rsidR="00D42FC6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F0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proofErr w:type="gramStart"/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ношев</w:t>
      </w:r>
      <w:proofErr w:type="spellEnd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–глава 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Рыльского района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7F0" w:rsidRPr="00F625A8" w:rsidRDefault="00A427F0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E51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F0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 председател</w:t>
      </w: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Счастливцева Г.Н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–зам. главы 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района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2FC6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FC6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7F0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</w:t>
      </w: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Монченко</w:t>
      </w:r>
      <w:proofErr w:type="spellEnd"/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1 категории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района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7F0" w:rsidRPr="00F625A8" w:rsidRDefault="00A427F0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FC6" w:rsidRPr="00F625A8" w:rsidRDefault="00D42FC6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Журбенко В.А.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03763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главный бухгалтер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района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7F0" w:rsidRPr="00F625A8" w:rsidRDefault="00A427F0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E51" w:rsidRPr="00F625A8" w:rsidRDefault="00D42FC6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комиссии-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Н.В.</w:t>
      </w:r>
      <w:r w:rsidR="00A67E51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Рыльского района</w:t>
      </w:r>
      <w:proofErr w:type="gramStart"/>
      <w:r w:rsidR="00C174E7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427F0" w:rsidRPr="00F625A8" w:rsidRDefault="00A427F0" w:rsidP="00A42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427F0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общественного объединения инвалидов (по согласованию).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2FC6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25A8" w:rsidRPr="00F625A8" w:rsidRDefault="00F625A8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C6" w:rsidRPr="00F625A8" w:rsidRDefault="00D42FC6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BD7" w:rsidRPr="00F625A8" w:rsidRDefault="00465BD7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E51" w:rsidRPr="00F625A8" w:rsidRDefault="00465BD7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717ECB"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E51"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A67E51" w:rsidRPr="00F625A8" w:rsidRDefault="00717ECB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A67E51"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67E51" w:rsidRPr="00F625A8" w:rsidRDefault="00717ECB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02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67E51" w:rsidRPr="00F625A8" w:rsidRDefault="00717ECB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A67E51"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90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2020 г</w:t>
      </w:r>
      <w:r w:rsidRP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</w:t>
      </w:r>
      <w:r w:rsidR="00457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717ECB" w:rsidRPr="00F625A8" w:rsidRDefault="00717ECB" w:rsidP="00C17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A67E51" w:rsidRPr="00F625A8" w:rsidRDefault="00A427F0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A67E5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ероприятий по обследованию жилых помещений инвалидов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общего имущества в многоквартирных домах, в которых проживают</w:t>
      </w:r>
    </w:p>
    <w:p w:rsidR="00A67E51" w:rsidRPr="00F625A8" w:rsidRDefault="00A67E51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A67E51" w:rsidRPr="00F625A8" w:rsidRDefault="00024D9E" w:rsidP="00A4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</w:t>
      </w:r>
      <w:r w:rsidR="00717ECB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037631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Рыльского</w:t>
      </w:r>
      <w:r w:rsidR="00717ECB"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8880"/>
      </w:tblGrid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A67E51" w:rsidRPr="00F625A8" w:rsidTr="00A67E5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E51" w:rsidRPr="00F625A8" w:rsidRDefault="00A67E51" w:rsidP="00A42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F625A8" w:rsidRDefault="00A67E51" w:rsidP="00A4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7E51" w:rsidRPr="00717ECB" w:rsidRDefault="00A67E51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B0AFF" w:rsidRPr="00465BD7" w:rsidRDefault="00EB0AFF" w:rsidP="00A427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17ECB" w:rsidRPr="00717ECB" w:rsidRDefault="00717ECB" w:rsidP="00A427F0">
      <w:pPr>
        <w:rPr>
          <w:sz w:val="24"/>
          <w:szCs w:val="24"/>
        </w:rPr>
      </w:pPr>
    </w:p>
    <w:p w:rsidR="00A427F0" w:rsidRPr="00717ECB" w:rsidRDefault="00A427F0">
      <w:pPr>
        <w:rPr>
          <w:sz w:val="24"/>
          <w:szCs w:val="24"/>
        </w:rPr>
      </w:pPr>
    </w:p>
    <w:sectPr w:rsidR="00A427F0" w:rsidRPr="00717ECB" w:rsidSect="00EB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51"/>
    <w:rsid w:val="00024D9E"/>
    <w:rsid w:val="00037631"/>
    <w:rsid w:val="000C2A61"/>
    <w:rsid w:val="001B2658"/>
    <w:rsid w:val="002F6712"/>
    <w:rsid w:val="003C4C4C"/>
    <w:rsid w:val="00457A2D"/>
    <w:rsid w:val="00465BD7"/>
    <w:rsid w:val="00541FA0"/>
    <w:rsid w:val="00603FA0"/>
    <w:rsid w:val="00644974"/>
    <w:rsid w:val="00657708"/>
    <w:rsid w:val="006E65BE"/>
    <w:rsid w:val="00717ECB"/>
    <w:rsid w:val="00790ECD"/>
    <w:rsid w:val="008947D6"/>
    <w:rsid w:val="008C10F5"/>
    <w:rsid w:val="009016D5"/>
    <w:rsid w:val="00904377"/>
    <w:rsid w:val="009C183E"/>
    <w:rsid w:val="00A427F0"/>
    <w:rsid w:val="00A67E51"/>
    <w:rsid w:val="00B61270"/>
    <w:rsid w:val="00BB72B5"/>
    <w:rsid w:val="00C174E7"/>
    <w:rsid w:val="00D42FC6"/>
    <w:rsid w:val="00D81F91"/>
    <w:rsid w:val="00E27A84"/>
    <w:rsid w:val="00EB0797"/>
    <w:rsid w:val="00EB0AFF"/>
    <w:rsid w:val="00F6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E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7E51"/>
  </w:style>
  <w:style w:type="paragraph" w:styleId="a5">
    <w:name w:val="Balloon Text"/>
    <w:basedOn w:val="a"/>
    <w:link w:val="a6"/>
    <w:uiPriority w:val="99"/>
    <w:semiHidden/>
    <w:unhideWhenUsed/>
    <w:rsid w:val="00F6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587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4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26</cp:revision>
  <dcterms:created xsi:type="dcterms:W3CDTF">2016-11-23T05:14:00Z</dcterms:created>
  <dcterms:modified xsi:type="dcterms:W3CDTF">2020-04-24T06:39:00Z</dcterms:modified>
</cp:coreProperties>
</file>