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3C" w:rsidRDefault="00976FE0" w:rsidP="009C733C">
      <w:pPr>
        <w:pStyle w:val="11"/>
        <w:tabs>
          <w:tab w:val="left" w:pos="4536"/>
        </w:tabs>
        <w:spacing w:line="360" w:lineRule="auto"/>
        <w:ind w:left="708" w:hanging="708"/>
        <w:jc w:val="center"/>
      </w:pPr>
      <w:bookmarkStart w:id="0" w:name="_GoBack"/>
      <w:bookmarkEnd w:id="0"/>
      <w:r w:rsidRPr="00976FE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-472440</wp:posOffset>
            </wp:positionV>
            <wp:extent cx="1247775" cy="10858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6FE0" w:rsidRDefault="00976FE0" w:rsidP="009C733C">
      <w:pPr>
        <w:ind w:left="708" w:hanging="708"/>
        <w:jc w:val="center"/>
        <w:rPr>
          <w:b/>
          <w:sz w:val="36"/>
          <w:szCs w:val="36"/>
        </w:rPr>
      </w:pPr>
    </w:p>
    <w:p w:rsidR="00976FE0" w:rsidRDefault="00976FE0" w:rsidP="009C733C">
      <w:pPr>
        <w:ind w:left="708" w:hanging="708"/>
        <w:jc w:val="center"/>
        <w:rPr>
          <w:b/>
          <w:sz w:val="36"/>
          <w:szCs w:val="36"/>
        </w:rPr>
      </w:pPr>
    </w:p>
    <w:p w:rsidR="009C733C" w:rsidRDefault="009C733C" w:rsidP="009C733C">
      <w:pPr>
        <w:ind w:left="708" w:hanging="708"/>
        <w:jc w:val="center"/>
        <w:rPr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9C733C" w:rsidRDefault="00721144" w:rsidP="009C733C">
      <w:pPr>
        <w:ind w:left="708" w:hanging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МИХАЙЛОВСКОГО</w:t>
      </w:r>
      <w:r w:rsidR="009C733C">
        <w:rPr>
          <w:b/>
          <w:sz w:val="36"/>
          <w:szCs w:val="36"/>
        </w:rPr>
        <w:t xml:space="preserve"> СЕЛЬСОВЕТА</w:t>
      </w:r>
    </w:p>
    <w:p w:rsidR="009C733C" w:rsidRDefault="009C733C" w:rsidP="009C733C">
      <w:pPr>
        <w:ind w:left="708" w:hanging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РЫЛЬСКОГО РАЙОНА  </w:t>
      </w:r>
    </w:p>
    <w:p w:rsidR="009C733C" w:rsidRDefault="009C733C" w:rsidP="009C733C">
      <w:pPr>
        <w:ind w:left="708" w:hanging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86178" w:rsidRDefault="00486178" w:rsidP="009C733C">
      <w:pPr>
        <w:ind w:left="708" w:hanging="708"/>
        <w:jc w:val="center"/>
        <w:rPr>
          <w:b/>
          <w:sz w:val="36"/>
          <w:szCs w:val="36"/>
        </w:rPr>
      </w:pPr>
    </w:p>
    <w:p w:rsidR="00486178" w:rsidRDefault="00486178" w:rsidP="009C733C">
      <w:pPr>
        <w:ind w:left="708" w:hanging="708"/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"/>
        <w:gridCol w:w="2237"/>
        <w:gridCol w:w="440"/>
        <w:gridCol w:w="3170"/>
      </w:tblGrid>
      <w:tr w:rsidR="00486178" w:rsidRPr="00D657CD" w:rsidTr="00486178">
        <w:trPr>
          <w:trHeight w:val="28"/>
        </w:trPr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178" w:rsidRPr="00914863" w:rsidRDefault="00486178" w:rsidP="00F1252B">
            <w:pPr>
              <w:shd w:val="clear" w:color="auto" w:fill="FFFFFF"/>
              <w:rPr>
                <w:b/>
                <w:spacing w:val="-18"/>
              </w:rPr>
            </w:pPr>
            <w:r w:rsidRPr="00914863">
              <w:rPr>
                <w:b/>
                <w:spacing w:val="-18"/>
              </w:rPr>
              <w:t>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178" w:rsidRPr="00914863" w:rsidRDefault="00721144" w:rsidP="002D058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20</w:t>
            </w:r>
            <w:r w:rsidR="002D0589">
              <w:rPr>
                <w:b/>
              </w:rPr>
              <w:t>.03</w:t>
            </w:r>
            <w:r w:rsidR="00486178" w:rsidRPr="00914863">
              <w:rPr>
                <w:b/>
              </w:rPr>
              <w:t>.20</w:t>
            </w:r>
            <w:r w:rsidR="00486178">
              <w:rPr>
                <w:b/>
              </w:rPr>
              <w:t>2</w:t>
            </w:r>
            <w:r w:rsidR="002D0589">
              <w:rPr>
                <w:b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86178" w:rsidRPr="00914863" w:rsidRDefault="00486178" w:rsidP="00F1252B">
            <w:pPr>
              <w:shd w:val="clear" w:color="auto" w:fill="FFFFFF"/>
              <w:jc w:val="both"/>
              <w:rPr>
                <w:b/>
                <w:spacing w:val="-18"/>
              </w:rPr>
            </w:pPr>
            <w:r w:rsidRPr="00914863">
              <w:rPr>
                <w:b/>
                <w:spacing w:val="-18"/>
              </w:rPr>
              <w:t>№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178" w:rsidRPr="00914863" w:rsidRDefault="00721144" w:rsidP="00F1252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486178" w:rsidRPr="00486178" w:rsidRDefault="00721144" w:rsidP="00486178">
      <w:pPr>
        <w:pStyle w:val="1"/>
        <w:spacing w:before="0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307369</w:t>
      </w:r>
      <w:r w:rsidR="00486178" w:rsidRPr="00486178">
        <w:rPr>
          <w:rFonts w:ascii="Times New Roman" w:hAnsi="Times New Roman"/>
          <w:color w:val="auto"/>
          <w:sz w:val="20"/>
        </w:rPr>
        <w:t xml:space="preserve"> Курская область, Рыльский р-н, </w:t>
      </w:r>
    </w:p>
    <w:p w:rsidR="00486178" w:rsidRPr="00486178" w:rsidRDefault="00721144" w:rsidP="00486178">
      <w:pPr>
        <w:pStyle w:val="1"/>
        <w:spacing w:before="0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с.Михайловка, д. 158</w:t>
      </w:r>
    </w:p>
    <w:p w:rsidR="00314248" w:rsidRPr="00486178" w:rsidRDefault="00314248" w:rsidP="00314248">
      <w:pPr>
        <w:rPr>
          <w:sz w:val="28"/>
          <w:szCs w:val="28"/>
        </w:rPr>
      </w:pPr>
    </w:p>
    <w:p w:rsidR="00314248" w:rsidRDefault="00314248" w:rsidP="00314248">
      <w:pPr>
        <w:rPr>
          <w:sz w:val="28"/>
          <w:szCs w:val="28"/>
        </w:rPr>
      </w:pPr>
    </w:p>
    <w:p w:rsidR="00A21129" w:rsidRDefault="00A21129" w:rsidP="00A21129">
      <w:r>
        <w:t xml:space="preserve">Об утверждении ликвидационного баланса </w:t>
      </w:r>
    </w:p>
    <w:p w:rsidR="00A24E48" w:rsidRDefault="00A24E48" w:rsidP="00A21129"/>
    <w:p w:rsidR="00A24E48" w:rsidRDefault="00A24E48" w:rsidP="00A21129"/>
    <w:p w:rsidR="00A24E48" w:rsidRDefault="00A24E48" w:rsidP="00A21129"/>
    <w:p w:rsidR="00A21129" w:rsidRPr="002D0589" w:rsidRDefault="002D0589" w:rsidP="002D058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</w:t>
      </w:r>
      <w:r w:rsidR="00A21129">
        <w:t xml:space="preserve"> Федеральным </w:t>
      </w:r>
      <w:r>
        <w:t>З</w:t>
      </w:r>
      <w:r w:rsidR="00A21129">
        <w:t>аконом от 06.10.2003 года № 131-Ф3 «Об общих принципах организации местного самоуправления в Российской Федерации»,</w:t>
      </w:r>
      <w:r>
        <w:t>Уставом МКУ</w:t>
      </w:r>
      <w:r w:rsidR="00721144">
        <w:t>К</w:t>
      </w:r>
      <w:r>
        <w:t xml:space="preserve"> «</w:t>
      </w:r>
      <w:r w:rsidR="00721144">
        <w:t>Михайловс</w:t>
      </w:r>
      <w:r w:rsidR="00054787">
        <w:t xml:space="preserve">кий сельский </w:t>
      </w:r>
      <w:r>
        <w:t>Д</w:t>
      </w:r>
      <w:r w:rsidR="00054787">
        <w:t>ом культуры</w:t>
      </w:r>
      <w:r>
        <w:t>»</w:t>
      </w:r>
      <w:r w:rsidR="00A21129">
        <w:t xml:space="preserve">  постановлением Администрации </w:t>
      </w:r>
      <w:r w:rsidR="00721144">
        <w:t>Михайловского</w:t>
      </w:r>
      <w:r w:rsidR="00A21129">
        <w:t xml:space="preserve"> сельсовета Рыльског</w:t>
      </w:r>
      <w:r w:rsidR="00721144">
        <w:t>о района от 01.09.2022 года № 39</w:t>
      </w:r>
      <w:r w:rsidR="00A21129">
        <w:t xml:space="preserve"> О ликвидации муниципального казенного учреждения</w:t>
      </w:r>
      <w:r w:rsidR="00721144">
        <w:t xml:space="preserve"> культуры</w:t>
      </w:r>
      <w:r w:rsidR="00A21129">
        <w:t xml:space="preserve">  «</w:t>
      </w:r>
      <w:r w:rsidR="00721144">
        <w:t>Михайлов</w:t>
      </w:r>
      <w:r w:rsidR="00A21129">
        <w:t xml:space="preserve">ский  сельский  Дом  культуры» Администрация </w:t>
      </w:r>
      <w:r w:rsidR="00721144">
        <w:t>Михайловского</w:t>
      </w:r>
      <w:r w:rsidR="00A21129">
        <w:t xml:space="preserve">  сельсовета Рыльского района </w:t>
      </w:r>
      <w:r w:rsidR="00A21129">
        <w:rPr>
          <w:b/>
        </w:rPr>
        <w:t>ПОСТАНОВЛЯЕТ:</w:t>
      </w:r>
    </w:p>
    <w:p w:rsidR="00A21129" w:rsidRDefault="00A21129" w:rsidP="002D0589">
      <w:pPr>
        <w:ind w:firstLine="709"/>
        <w:jc w:val="both"/>
      </w:pPr>
      <w:r>
        <w:t xml:space="preserve">1. Утвердить прилагаемый ликвидационный  баланс муниципального казенного учреждения  </w:t>
      </w:r>
      <w:r w:rsidR="00721144">
        <w:t xml:space="preserve">культуры </w:t>
      </w:r>
      <w:r>
        <w:t>«</w:t>
      </w:r>
      <w:r w:rsidR="00721144">
        <w:t>Михайлов</w:t>
      </w:r>
      <w:r>
        <w:t>ский  сельский  Дом  культуры»</w:t>
      </w:r>
      <w:r w:rsidR="00721144">
        <w:t xml:space="preserve"> по  состоянию на 20</w:t>
      </w:r>
      <w:r w:rsidR="00054787">
        <w:t xml:space="preserve"> марта 2023года</w:t>
      </w:r>
      <w:r>
        <w:t>.</w:t>
      </w:r>
    </w:p>
    <w:p w:rsidR="00A21129" w:rsidRDefault="00A21129" w:rsidP="00A21129">
      <w:pPr>
        <w:ind w:firstLine="709"/>
        <w:jc w:val="both"/>
      </w:pPr>
      <w:r>
        <w:t>2.Контроль за исполнением настоящего постановления оставляю за собой.</w:t>
      </w:r>
    </w:p>
    <w:p w:rsidR="00A21129" w:rsidRDefault="00A21129" w:rsidP="00A21129">
      <w:pPr>
        <w:ind w:firstLine="709"/>
        <w:jc w:val="both"/>
      </w:pPr>
      <w:r>
        <w:t>3. Настоящее постановление  вступает в силу с момента подписания и подлежит официальному обнародованию.</w:t>
      </w:r>
    </w:p>
    <w:p w:rsidR="00A21129" w:rsidRDefault="00A21129" w:rsidP="00A21129">
      <w:pPr>
        <w:rPr>
          <w:sz w:val="28"/>
          <w:szCs w:val="28"/>
        </w:rPr>
      </w:pPr>
    </w:p>
    <w:p w:rsidR="00A24E48" w:rsidRDefault="00A24E48" w:rsidP="00314248">
      <w:pPr>
        <w:rPr>
          <w:sz w:val="28"/>
          <w:szCs w:val="28"/>
        </w:rPr>
      </w:pPr>
    </w:p>
    <w:p w:rsidR="003027B7" w:rsidRDefault="003027B7" w:rsidP="00314248">
      <w:pPr>
        <w:rPr>
          <w:sz w:val="28"/>
          <w:szCs w:val="28"/>
        </w:rPr>
      </w:pPr>
    </w:p>
    <w:p w:rsidR="00314248" w:rsidRPr="00A21129" w:rsidRDefault="00721144" w:rsidP="00314248">
      <w:r>
        <w:t xml:space="preserve">Глава </w:t>
      </w:r>
      <w:r w:rsidR="00314248" w:rsidRPr="00A21129">
        <w:t xml:space="preserve"> </w:t>
      </w:r>
      <w:r>
        <w:t>Михайловского</w:t>
      </w:r>
      <w:r w:rsidR="00314248" w:rsidRPr="00A21129">
        <w:t xml:space="preserve"> сельсовета                     </w:t>
      </w:r>
      <w:r w:rsidR="009C733C" w:rsidRPr="00A21129">
        <w:t xml:space="preserve">  </w:t>
      </w:r>
      <w:r w:rsidR="00314248" w:rsidRPr="00A21129">
        <w:t xml:space="preserve">            </w:t>
      </w:r>
      <w:r w:rsidR="00976FE0" w:rsidRPr="00A21129">
        <w:t xml:space="preserve"> </w:t>
      </w:r>
    </w:p>
    <w:p w:rsidR="00132FB5" w:rsidRPr="00A21129" w:rsidRDefault="00721144" w:rsidP="00314248">
      <w:r>
        <w:t>Михайловского</w:t>
      </w:r>
      <w:r w:rsidR="00132FB5" w:rsidRPr="00A21129">
        <w:t xml:space="preserve">  сельсовета</w:t>
      </w:r>
      <w:r w:rsidR="00132FB5" w:rsidRPr="00A21129">
        <w:tab/>
      </w:r>
      <w:r w:rsidR="00132FB5" w:rsidRPr="00A21129">
        <w:tab/>
      </w:r>
      <w:r w:rsidR="00132FB5" w:rsidRPr="00A21129">
        <w:tab/>
      </w:r>
      <w:r w:rsidR="00132FB5" w:rsidRPr="00A21129">
        <w:tab/>
        <w:t xml:space="preserve">        </w:t>
      </w:r>
      <w:r w:rsidR="00A21129">
        <w:t xml:space="preserve">             </w:t>
      </w:r>
      <w:r w:rsidR="00132FB5" w:rsidRPr="00A21129">
        <w:t xml:space="preserve"> </w:t>
      </w:r>
      <w:r>
        <w:t xml:space="preserve">                         В.И.Яношев</w:t>
      </w:r>
    </w:p>
    <w:p w:rsidR="005B559E" w:rsidRDefault="005B559E" w:rsidP="00314248"/>
    <w:p w:rsidR="005B559E" w:rsidRDefault="005B559E" w:rsidP="00314248"/>
    <w:p w:rsidR="005B559E" w:rsidRDefault="005B559E">
      <w:pPr>
        <w:suppressAutoHyphens w:val="0"/>
      </w:pPr>
    </w:p>
    <w:sectPr w:rsidR="005B559E" w:rsidSect="00C450F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C97" w:rsidRDefault="00423C97" w:rsidP="0096478C">
      <w:r>
        <w:separator/>
      </w:r>
    </w:p>
  </w:endnote>
  <w:endnote w:type="continuationSeparator" w:id="1">
    <w:p w:rsidR="00423C97" w:rsidRDefault="00423C97" w:rsidP="00964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C97" w:rsidRDefault="00423C97" w:rsidP="0096478C">
      <w:r>
        <w:separator/>
      </w:r>
    </w:p>
  </w:footnote>
  <w:footnote w:type="continuationSeparator" w:id="1">
    <w:p w:rsidR="00423C97" w:rsidRDefault="00423C97" w:rsidP="00964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248"/>
    <w:rsid w:val="0004567D"/>
    <w:rsid w:val="00054787"/>
    <w:rsid w:val="000A62D3"/>
    <w:rsid w:val="000D48E8"/>
    <w:rsid w:val="000E538D"/>
    <w:rsid w:val="00132FB5"/>
    <w:rsid w:val="001465A0"/>
    <w:rsid w:val="001A56E5"/>
    <w:rsid w:val="00220610"/>
    <w:rsid w:val="00256A46"/>
    <w:rsid w:val="00296844"/>
    <w:rsid w:val="002B7BEE"/>
    <w:rsid w:val="002D0589"/>
    <w:rsid w:val="003027B7"/>
    <w:rsid w:val="00302D15"/>
    <w:rsid w:val="00314248"/>
    <w:rsid w:val="00357854"/>
    <w:rsid w:val="00360653"/>
    <w:rsid w:val="003930A8"/>
    <w:rsid w:val="003C03F0"/>
    <w:rsid w:val="003F5858"/>
    <w:rsid w:val="004116C8"/>
    <w:rsid w:val="00423C97"/>
    <w:rsid w:val="00456415"/>
    <w:rsid w:val="00486178"/>
    <w:rsid w:val="00492105"/>
    <w:rsid w:val="00550CD4"/>
    <w:rsid w:val="00590D1B"/>
    <w:rsid w:val="005B559E"/>
    <w:rsid w:val="00691FA8"/>
    <w:rsid w:val="006B7439"/>
    <w:rsid w:val="00721144"/>
    <w:rsid w:val="00750DAE"/>
    <w:rsid w:val="007A5670"/>
    <w:rsid w:val="007E4F23"/>
    <w:rsid w:val="00947F82"/>
    <w:rsid w:val="009560C2"/>
    <w:rsid w:val="0096478C"/>
    <w:rsid w:val="00972465"/>
    <w:rsid w:val="00976FE0"/>
    <w:rsid w:val="00995C4E"/>
    <w:rsid w:val="009C733C"/>
    <w:rsid w:val="00A05C14"/>
    <w:rsid w:val="00A144D2"/>
    <w:rsid w:val="00A21129"/>
    <w:rsid w:val="00A24E48"/>
    <w:rsid w:val="00AB5CF8"/>
    <w:rsid w:val="00AC38B9"/>
    <w:rsid w:val="00B16C17"/>
    <w:rsid w:val="00B2763C"/>
    <w:rsid w:val="00B7618C"/>
    <w:rsid w:val="00BB7D32"/>
    <w:rsid w:val="00C450F1"/>
    <w:rsid w:val="00EB0FE7"/>
    <w:rsid w:val="00FA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4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86178"/>
    <w:pPr>
      <w:keepNext/>
      <w:keepLines/>
      <w:widowControl w:val="0"/>
      <w:suppressAutoHyphens w:val="0"/>
      <w:autoSpaceDE w:val="0"/>
      <w:autoSpaceDN w:val="0"/>
      <w:adjustRightInd w:val="0"/>
      <w:spacing w:before="480"/>
      <w:outlineLvl w:val="0"/>
    </w:pPr>
    <w:rPr>
      <w:rFonts w:ascii="Cambria" w:hAnsi="Cambria"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C733C"/>
    <w:pPr>
      <w:snapToGrid w:val="0"/>
      <w:spacing w:line="300" w:lineRule="auto"/>
      <w:ind w:left="120"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D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D1B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5B559E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647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47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9647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478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86178"/>
    <w:rPr>
      <w:rFonts w:ascii="Cambria" w:eastAsia="Times New Roman" w:hAnsi="Cambria" w:cs="Times New Roman"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6</cp:revision>
  <cp:lastPrinted>2022-11-25T08:49:00Z</cp:lastPrinted>
  <dcterms:created xsi:type="dcterms:W3CDTF">2023-03-17T08:28:00Z</dcterms:created>
  <dcterms:modified xsi:type="dcterms:W3CDTF">2023-03-21T09:11:00Z</dcterms:modified>
</cp:coreProperties>
</file>