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</w:p>
    <w:p w:rsidR="00605A7B" w:rsidRDefault="005E760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МИХАЙЛОВСКОГО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3789" w:rsidRPr="001A1CD8" w:rsidRDefault="00605A7B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РЫЛЬСКОГО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789" w:rsidRPr="001A1CD8" w:rsidRDefault="00605A7B" w:rsidP="005137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ED24F0">
        <w:rPr>
          <w:rStyle w:val="a5"/>
          <w:rFonts w:ascii="Times New Roman" w:hAnsi="Times New Roman" w:cs="Times New Roman"/>
          <w:sz w:val="28"/>
          <w:szCs w:val="28"/>
        </w:rPr>
        <w:t xml:space="preserve"> 09</w:t>
      </w:r>
      <w:r w:rsidR="002D384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ED24F0">
        <w:rPr>
          <w:rStyle w:val="a5"/>
          <w:rFonts w:ascii="Times New Roman" w:hAnsi="Times New Roman" w:cs="Times New Roman"/>
          <w:sz w:val="28"/>
          <w:szCs w:val="28"/>
        </w:rPr>
        <w:t xml:space="preserve"> марта 2023</w:t>
      </w:r>
      <w:r w:rsidR="00894B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г. №</w:t>
      </w:r>
      <w:r w:rsidR="00A94D0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D24F0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2D3843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r w:rsidR="005E7609">
        <w:rPr>
          <w:b/>
          <w:bCs/>
          <w:color w:val="000000"/>
          <w:spacing w:val="-1"/>
          <w:sz w:val="28"/>
          <w:szCs w:val="28"/>
        </w:rPr>
        <w:t>Михайловский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605A7B">
        <w:rPr>
          <w:b/>
          <w:bCs/>
          <w:color w:val="000000"/>
          <w:spacing w:val="-1"/>
          <w:sz w:val="28"/>
          <w:szCs w:val="28"/>
        </w:rPr>
        <w:t>Рыльского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</w:t>
      </w:r>
      <w:r w:rsidR="00ED24F0">
        <w:rPr>
          <w:b/>
          <w:bCs/>
          <w:color w:val="000000"/>
          <w:spacing w:val="-1"/>
          <w:sz w:val="28"/>
          <w:szCs w:val="28"/>
        </w:rPr>
        <w:t>023 – 2026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ind w:firstLine="567"/>
        <w:jc w:val="both"/>
        <w:rPr>
          <w:b/>
          <w:sz w:val="28"/>
          <w:szCs w:val="28"/>
        </w:rPr>
      </w:pP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реализации Соглашения о мерах по социально-экономическому развитию и оздоровлению муниципальных финансов городских, сельских поселений </w:t>
      </w:r>
      <w:r w:rsidR="00605A7B">
        <w:rPr>
          <w:rFonts w:ascii="Times New Roman" w:hAnsi="Times New Roman" w:cs="Times New Roman"/>
          <w:sz w:val="28"/>
          <w:szCs w:val="28"/>
        </w:rPr>
        <w:t>Рыльского района Курской об</w:t>
      </w:r>
      <w:r w:rsidRPr="00513789">
        <w:rPr>
          <w:rFonts w:ascii="Times New Roman" w:hAnsi="Times New Roman" w:cs="Times New Roman"/>
          <w:sz w:val="28"/>
          <w:szCs w:val="28"/>
        </w:rPr>
        <w:t>л</w:t>
      </w:r>
      <w:r w:rsidR="00605A7B">
        <w:rPr>
          <w:rFonts w:ascii="Times New Roman" w:hAnsi="Times New Roman" w:cs="Times New Roman"/>
          <w:sz w:val="28"/>
          <w:szCs w:val="28"/>
        </w:rPr>
        <w:t>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605A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="00605A7B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постановляет: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</w:t>
      </w:r>
      <w:r w:rsidR="00ED24F0">
        <w:rPr>
          <w:rFonts w:ascii="Times New Roman" w:hAnsi="Times New Roman" w:cs="Times New Roman"/>
          <w:sz w:val="28"/>
          <w:szCs w:val="28"/>
        </w:rPr>
        <w:t xml:space="preserve"> и оптимизацию расходов, на 2023 - 2026</w:t>
      </w:r>
      <w:r w:rsidRPr="005137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05A7B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5E7609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605A7B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38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E7609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2D384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5E7609">
        <w:t>Михайловского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605A7B">
        <w:t>Рыльского</w:t>
      </w:r>
      <w:r w:rsidR="00333F22">
        <w:t xml:space="preserve"> </w:t>
      </w:r>
      <w:r w:rsidR="00333F22" w:rsidRPr="00BB0C43">
        <w:t xml:space="preserve"> 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 w:rsidR="00ED24F0">
        <w:t>09 марта 2023</w:t>
      </w:r>
      <w:r>
        <w:t xml:space="preserve"> </w:t>
      </w:r>
      <w:r w:rsidRPr="00BB0C43">
        <w:t xml:space="preserve">г. </w:t>
      </w:r>
      <w:r>
        <w:t>№</w:t>
      </w:r>
      <w:r w:rsidR="00ED24F0">
        <w:t xml:space="preserve"> 2</w:t>
      </w:r>
      <w:r w:rsidR="002D3843">
        <w:t>5</w:t>
      </w:r>
      <w:r w:rsidRPr="00BB0C43">
        <w:t xml:space="preserve"> 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5E7609">
        <w:rPr>
          <w:b/>
          <w:bCs/>
        </w:rPr>
        <w:t>МИХАЙЛОВСКИЙ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605A7B">
        <w:rPr>
          <w:b/>
          <w:bCs/>
        </w:rPr>
        <w:t>РЫЛЬСКОГО</w:t>
      </w:r>
      <w:r w:rsidR="006974F3">
        <w:rPr>
          <w:b/>
          <w:bCs/>
        </w:rPr>
        <w:t xml:space="preserve">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ED24F0">
        <w:rPr>
          <w:b/>
          <w:bCs/>
        </w:rPr>
        <w:t>23</w:t>
      </w:r>
      <w:r w:rsidRPr="00BB0C43">
        <w:rPr>
          <w:b/>
          <w:bCs/>
        </w:rPr>
        <w:t xml:space="preserve"> - 202</w:t>
      </w:r>
      <w:r w:rsidR="00ED24F0">
        <w:rPr>
          <w:b/>
          <w:bCs/>
        </w:rPr>
        <w:t>6</w:t>
      </w:r>
      <w:r w:rsidRPr="00BB0C43">
        <w:rPr>
          <w:b/>
          <w:bCs/>
        </w:rPr>
        <w:t xml:space="preserve"> 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BB0C43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B0C43">
              <w:t>п</w:t>
            </w:r>
            <w:proofErr w:type="spellEnd"/>
            <w:proofErr w:type="gramEnd"/>
            <w:r w:rsidRPr="00BB0C43">
              <w:t>/</w:t>
            </w:r>
            <w:proofErr w:type="spellStart"/>
            <w:r w:rsidRPr="00BB0C43"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 xml:space="preserve">Ед. </w:t>
            </w:r>
            <w:proofErr w:type="spellStart"/>
            <w:r w:rsidRPr="00BB0C43">
              <w:t>изм</w:t>
            </w:r>
            <w:proofErr w:type="spellEnd"/>
            <w:r w:rsidRPr="00BB0C43"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 w:rsidR="00ED24F0">
              <w:t>22</w:t>
            </w:r>
            <w:r w:rsidRPr="00BB0C43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 w:rsidR="00ED24F0">
              <w:t>3</w:t>
            </w:r>
            <w:r w:rsidRPr="00BB0C43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ED24F0" w:rsidP="002C266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FB6A03">
              <w:t xml:space="preserve"> </w:t>
            </w:r>
            <w:r w:rsidR="00F04031"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ED24F0" w:rsidP="002C266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F04031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ED24F0" w:rsidP="002C266D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F04031">
              <w:t xml:space="preserve"> год</w:t>
            </w:r>
          </w:p>
        </w:tc>
      </w:tr>
      <w:tr w:rsidR="00333F22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r w:rsidR="005E7609">
              <w:t>Михайловский</w:t>
            </w:r>
            <w:r w:rsidR="005D6DD9">
              <w:t xml:space="preserve"> сельсовет</w:t>
            </w:r>
            <w:r w:rsidRPr="00BB0C43">
              <w:t xml:space="preserve"> </w:t>
            </w:r>
            <w:r w:rsidR="00605A7B">
              <w:t>Рыльского</w:t>
            </w:r>
            <w:r>
              <w:t xml:space="preserve">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5E7609" w:rsidP="002C266D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</w:t>
            </w:r>
            <w:r w:rsidR="00F04031">
              <w:t xml:space="preserve">сельсовета </w:t>
            </w:r>
            <w:r w:rsidR="00605A7B">
              <w:t>Рыльского</w:t>
            </w:r>
            <w:r w:rsidR="00F04031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r w:rsidR="005E7609">
              <w:t>Михайловский</w:t>
            </w:r>
            <w:r w:rsidR="005D6DD9">
              <w:t xml:space="preserve"> сельсовет»</w:t>
            </w:r>
            <w:r w:rsidR="003B3238">
              <w:t xml:space="preserve"> </w:t>
            </w:r>
            <w:r w:rsidR="00605A7B">
              <w:t>Рыльского</w:t>
            </w:r>
            <w:r w:rsidR="003B3238">
              <w:t xml:space="preserve"> </w:t>
            </w:r>
            <w:r w:rsidRPr="00BB0C43">
              <w:t xml:space="preserve">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5E7609" w:rsidP="00A95B23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3B3238">
              <w:t xml:space="preserve"> сельсовета </w:t>
            </w:r>
            <w:r w:rsidR="00605A7B">
              <w:t>Рыльского</w:t>
            </w:r>
            <w:r w:rsidR="003B3238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EE2EBD" w:rsidP="002C266D">
            <w:pPr>
              <w:autoSpaceDE w:val="0"/>
              <w:autoSpaceDN w:val="0"/>
              <w:adjustRightInd w:val="0"/>
            </w:pPr>
            <w:r>
              <w:t>1</w:t>
            </w:r>
            <w:r w:rsidR="001A1CD8"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EE2EBD" w:rsidP="002C266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EE2EBD" w:rsidP="002C266D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EE2EBD" w:rsidP="002C266D">
            <w:pPr>
              <w:autoSpaceDE w:val="0"/>
              <w:autoSpaceDN w:val="0"/>
              <w:adjustRightInd w:val="0"/>
            </w:pPr>
            <w:r>
              <w:t>1</w:t>
            </w:r>
            <w:r w:rsidR="00861E55">
              <w:t>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EE2EBD" w:rsidP="002C266D">
            <w:pPr>
              <w:autoSpaceDE w:val="0"/>
              <w:autoSpaceDN w:val="0"/>
              <w:adjustRightInd w:val="0"/>
            </w:pPr>
            <w:r>
              <w:t>2</w:t>
            </w:r>
            <w:r w:rsidR="00861E55">
              <w:t>,0</w:t>
            </w:r>
          </w:p>
        </w:tc>
      </w:tr>
      <w:tr w:rsidR="00F04031" w:rsidRPr="00BB0C43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lastRenderedPageBreak/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3B3238">
            <w:pPr>
              <w:autoSpaceDE w:val="0"/>
              <w:autoSpaceDN w:val="0"/>
              <w:adjustRightInd w:val="0"/>
            </w:pPr>
            <w:r w:rsidRPr="003B3238">
              <w:lastRenderedPageBreak/>
              <w:t>Органы местного самоуправления во взаимодействии с  МИ ФНС России №</w:t>
            </w:r>
            <w:r w:rsidR="003B3238" w:rsidRPr="003B3238">
              <w:t>3</w:t>
            </w:r>
            <w:r w:rsidRPr="003B3238">
              <w:t xml:space="preserve"> по </w:t>
            </w:r>
            <w:r w:rsidRPr="003B3238">
              <w:lastRenderedPageBreak/>
              <w:t>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Дополнительное поступление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EE2EBD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EE2EBD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EE2EBD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EE2EBD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EE2EBD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  <w:r w:rsidR="005E7609">
              <w:rPr>
                <w:rFonts w:eastAsia="Calibri" w:cs="Times New Roman"/>
                <w:szCs w:val="22"/>
                <w:lang w:eastAsia="en-US"/>
              </w:rPr>
              <w:t>,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0</w:t>
            </w:r>
          </w:p>
        </w:tc>
      </w:tr>
      <w:tr w:rsidR="003B3238" w:rsidRPr="00BB0C43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gramStart"/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 xml:space="preserve">№3 </w:t>
            </w:r>
            <w:r w:rsidRPr="00BB0C43">
              <w:t>по Курской области (по согласованию),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61D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A42FF9" w:rsidP="005D6DD9">
            <w:pPr>
              <w:autoSpaceDE w:val="0"/>
              <w:autoSpaceDN w:val="0"/>
              <w:adjustRightInd w:val="0"/>
            </w:pPr>
            <w:r>
              <w:t>56,3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861E55" w:rsidP="005D6DD9">
            <w:pPr>
              <w:autoSpaceDE w:val="0"/>
              <w:autoSpaceDN w:val="0"/>
              <w:adjustRightInd w:val="0"/>
            </w:pPr>
            <w:r>
              <w:t>56,5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861E55" w:rsidP="005D6DD9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861E55" w:rsidP="005D6DD9">
            <w:pPr>
              <w:autoSpaceDE w:val="0"/>
              <w:autoSpaceDN w:val="0"/>
              <w:adjustRightInd w:val="0"/>
            </w:pPr>
            <w:r>
              <w:t>57,0</w:t>
            </w:r>
          </w:p>
        </w:tc>
      </w:tr>
      <w:tr w:rsidR="005D6DD9" w:rsidRPr="00BB0C43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</w:t>
            </w:r>
            <w:r>
              <w:lastRenderedPageBreak/>
              <w:t xml:space="preserve">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lastRenderedPageBreak/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</w:t>
            </w:r>
            <w:r>
              <w:lastRenderedPageBreak/>
              <w:t xml:space="preserve">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</w:t>
            </w:r>
            <w:proofErr w:type="gramStart"/>
            <w:r w:rsidRPr="00BB0C43">
              <w:t>финансов</w:t>
            </w:r>
            <w:r>
              <w:t xml:space="preserve"> Администрации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</w:t>
            </w:r>
            <w:proofErr w:type="gramEnd"/>
            <w: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</w:t>
            </w:r>
            <w:r>
              <w:lastRenderedPageBreak/>
              <w:t>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</w:t>
            </w:r>
            <w:r w:rsidR="004D0467">
              <w:t xml:space="preserve"> </w:t>
            </w:r>
            <w:r w:rsidRPr="00BB0C43">
              <w:t>превышение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решений о повышении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452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</w:t>
            </w: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запланированного уровня показателей "дорожных карт"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пределах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</w:t>
            </w:r>
            <w:r w:rsidR="004D046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превышение лимитов бюджетных обязатель</w:t>
            </w:r>
            <w:proofErr w:type="gram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ств пр</w:t>
            </w:r>
            <w:proofErr w:type="gram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lastRenderedPageBreak/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на обслуживание муниципального долга в общем объеме расходов бюджета, за исключением расходов, которые осуществляются за счет </w:t>
            </w:r>
            <w:r w:rsidRPr="00BB0C43">
              <w:lastRenderedPageBreak/>
              <w:t>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</w:t>
            </w:r>
            <w:r w:rsidR="005D6DD9">
              <w:t xml:space="preserve">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сельсовета </w:t>
            </w:r>
            <w:r w:rsidR="00605A7B">
              <w:t>Рыльского</w:t>
            </w:r>
            <w:r w:rsidR="001A1CD8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43D64"/>
    <w:rsid w:val="00050981"/>
    <w:rsid w:val="00151137"/>
    <w:rsid w:val="001A1CD8"/>
    <w:rsid w:val="0020653D"/>
    <w:rsid w:val="002366CD"/>
    <w:rsid w:val="002655C0"/>
    <w:rsid w:val="002A318B"/>
    <w:rsid w:val="002D3843"/>
    <w:rsid w:val="00333F22"/>
    <w:rsid w:val="00337370"/>
    <w:rsid w:val="003A42B7"/>
    <w:rsid w:val="003B3238"/>
    <w:rsid w:val="00403D01"/>
    <w:rsid w:val="00406595"/>
    <w:rsid w:val="004641BA"/>
    <w:rsid w:val="004D0467"/>
    <w:rsid w:val="00512722"/>
    <w:rsid w:val="00513789"/>
    <w:rsid w:val="005D6DD9"/>
    <w:rsid w:val="005E7609"/>
    <w:rsid w:val="00605A7B"/>
    <w:rsid w:val="00660246"/>
    <w:rsid w:val="006974F3"/>
    <w:rsid w:val="0073710B"/>
    <w:rsid w:val="00816875"/>
    <w:rsid w:val="00861E55"/>
    <w:rsid w:val="00894B6A"/>
    <w:rsid w:val="008C7EA5"/>
    <w:rsid w:val="008F2BDC"/>
    <w:rsid w:val="0091430A"/>
    <w:rsid w:val="00951214"/>
    <w:rsid w:val="00993605"/>
    <w:rsid w:val="009E6CBE"/>
    <w:rsid w:val="00A42FF9"/>
    <w:rsid w:val="00A94D01"/>
    <w:rsid w:val="00AD247F"/>
    <w:rsid w:val="00AE49BD"/>
    <w:rsid w:val="00B11A02"/>
    <w:rsid w:val="00B75D90"/>
    <w:rsid w:val="00BC62D9"/>
    <w:rsid w:val="00BE1FFE"/>
    <w:rsid w:val="00CA59BD"/>
    <w:rsid w:val="00CE7BC4"/>
    <w:rsid w:val="00D003FE"/>
    <w:rsid w:val="00EB403B"/>
    <w:rsid w:val="00ED03C4"/>
    <w:rsid w:val="00ED24F0"/>
    <w:rsid w:val="00EE2EBD"/>
    <w:rsid w:val="00EE3800"/>
    <w:rsid w:val="00F04031"/>
    <w:rsid w:val="00FB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Home</cp:lastModifiedBy>
  <cp:revision>14</cp:revision>
  <cp:lastPrinted>2021-05-19T11:47:00Z</cp:lastPrinted>
  <dcterms:created xsi:type="dcterms:W3CDTF">2021-03-19T13:46:00Z</dcterms:created>
  <dcterms:modified xsi:type="dcterms:W3CDTF">2023-03-13T07:36:00Z</dcterms:modified>
</cp:coreProperties>
</file>