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F4" w:rsidRDefault="002348F4" w:rsidP="002348F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СОБРАНИЕ ДЕПУТАТОВ МИХАЙЛОВСКОГО СЕЛЬСОВЕТА РЫЛЬСКОГО РАЙОНА КУРСКОЙ ОБЛАСТИ</w:t>
      </w:r>
    </w:p>
    <w:p w:rsidR="002348F4" w:rsidRDefault="002348F4" w:rsidP="002348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2348F4" w:rsidRDefault="002348F4" w:rsidP="002348F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РЕШЕНИЕ</w:t>
      </w:r>
    </w:p>
    <w:p w:rsidR="002348F4" w:rsidRDefault="002348F4" w:rsidP="002348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2348F4" w:rsidRDefault="002348F4" w:rsidP="002348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от 26.02.2018 г.                                                                                                                              № 81</w:t>
      </w:r>
    </w:p>
    <w:p w:rsidR="002348F4" w:rsidRDefault="002348F4" w:rsidP="002348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2348F4" w:rsidRDefault="002348F4" w:rsidP="002348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2348F4" w:rsidRDefault="002348F4" w:rsidP="002348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   назначении и проведении Отчета Главы Михайловского сельсовета Рыльского района перед депутатами Собрания депутатов Михайловского сельсовета Рыльского района за 2017 год</w:t>
      </w:r>
    </w:p>
    <w:p w:rsidR="002348F4" w:rsidRDefault="002348F4" w:rsidP="002348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2348F4" w:rsidRDefault="002348F4" w:rsidP="002348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2348F4" w:rsidRDefault="002348F4" w:rsidP="002348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</w:rPr>
        <w:t>В   соответствии со ст. 36 Федерального закона от 06.10.2003 г №131-ФЗ « Об общих принципах организации местного самоуправления в Российской Федерации», Уставом МО «Михайловский сельсовет», решением Собрания депутатов Михайловского сельсовета Рыльского района от 23.01.2018 №74 «Об утверждении Порядка проведения ежегодного отчета Главы Михайловского сельсовета Рыльского района перед Собранием Депутатов Михайловского сельсовета Рыльского района, Собрание депутатов Михайловского сельсовета Рыльского района РЕШИЛО</w:t>
      </w:r>
      <w:r>
        <w:rPr>
          <w:rStyle w:val="a4"/>
          <w:rFonts w:ascii="PT-Astra-Sans-Regular" w:hAnsi="PT-Astra-Sans-Regular"/>
          <w:color w:val="252525"/>
        </w:rPr>
        <w:t>:</w:t>
      </w:r>
      <w:proofErr w:type="gramEnd"/>
    </w:p>
    <w:p w:rsidR="002348F4" w:rsidRDefault="002348F4" w:rsidP="002348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2348F4" w:rsidRDefault="002348F4" w:rsidP="002348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1.Назначить и провести Отчет Главы Михайловского сельсовета Рыльского района перед депутатами Собрания депутатов Михайловского сельсовета Рыльского района за 2017 год на 30 марта 2018 года в 15-00 часов в здании  МКУК «Михайловский СДК».</w:t>
      </w:r>
    </w:p>
    <w:p w:rsidR="002348F4" w:rsidRDefault="002348F4" w:rsidP="002348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2348F4" w:rsidRDefault="002348F4" w:rsidP="002348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2.Настоящее решение разместить на официальном сайте муниципального образования «Михайловский сельсовет» Рыльского района Курской области в информационно-телекоммуникационной сети Интернет https://mihajlovskij46.ru.</w:t>
      </w:r>
    </w:p>
    <w:p w:rsidR="002348F4" w:rsidRDefault="002348F4" w:rsidP="002348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2348F4" w:rsidRDefault="002348F4" w:rsidP="002348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2348F4" w:rsidRDefault="002348F4" w:rsidP="002348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2348F4" w:rsidRDefault="002348F4" w:rsidP="002348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2348F4" w:rsidRDefault="002348F4" w:rsidP="002348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Председатель Собрания депутатов</w:t>
      </w:r>
    </w:p>
    <w:p w:rsidR="002348F4" w:rsidRDefault="002348F4" w:rsidP="002348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Михайловского сельсовета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</w:rPr>
        <w:t>Н.В.Калинченко</w:t>
      </w:r>
      <w:proofErr w:type="spellEnd"/>
    </w:p>
    <w:p w:rsidR="002348F4" w:rsidRDefault="002348F4" w:rsidP="002348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2348F4" w:rsidRDefault="002348F4" w:rsidP="002348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Глава Михайловского сельсовета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</w:rPr>
        <w:t>В.И.Яношев</w:t>
      </w:r>
      <w:proofErr w:type="spellEnd"/>
    </w:p>
    <w:p w:rsidR="00A25223" w:rsidRPr="002348F4" w:rsidRDefault="00A25223" w:rsidP="002348F4"/>
    <w:sectPr w:rsidR="00A25223" w:rsidRPr="002348F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14E5"/>
    <w:multiLevelType w:val="multilevel"/>
    <w:tmpl w:val="753E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86565"/>
    <w:multiLevelType w:val="multilevel"/>
    <w:tmpl w:val="3064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008C7"/>
    <w:multiLevelType w:val="multilevel"/>
    <w:tmpl w:val="D89A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90789"/>
    <w:multiLevelType w:val="multilevel"/>
    <w:tmpl w:val="88AA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004A1"/>
    <w:multiLevelType w:val="multilevel"/>
    <w:tmpl w:val="90F6A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104CC6"/>
    <w:rsid w:val="001662FE"/>
    <w:rsid w:val="001A30BF"/>
    <w:rsid w:val="002348F4"/>
    <w:rsid w:val="00234D75"/>
    <w:rsid w:val="002463C3"/>
    <w:rsid w:val="002B6980"/>
    <w:rsid w:val="003701B1"/>
    <w:rsid w:val="00392FD4"/>
    <w:rsid w:val="003961DF"/>
    <w:rsid w:val="0041115D"/>
    <w:rsid w:val="004504FB"/>
    <w:rsid w:val="004D3129"/>
    <w:rsid w:val="00630F6C"/>
    <w:rsid w:val="00633BA0"/>
    <w:rsid w:val="00785758"/>
    <w:rsid w:val="008E33A6"/>
    <w:rsid w:val="0097159A"/>
    <w:rsid w:val="00A25223"/>
    <w:rsid w:val="00B80655"/>
    <w:rsid w:val="00C13BA3"/>
    <w:rsid w:val="00CC476E"/>
    <w:rsid w:val="00CD0248"/>
    <w:rsid w:val="00DB31CB"/>
    <w:rsid w:val="00EE1D00"/>
    <w:rsid w:val="00F31F7D"/>
    <w:rsid w:val="00FA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2023-05-16T18:51:00Z</dcterms:created>
  <dcterms:modified xsi:type="dcterms:W3CDTF">2023-05-16T18:51:00Z</dcterms:modified>
</cp:coreProperties>
</file>