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C" w:rsidRDefault="00B6092C" w:rsidP="00B6092C">
      <w:pPr>
        <w:jc w:val="center"/>
      </w:pPr>
      <w:r>
        <w:rPr>
          <w:b/>
          <w:sz w:val="72"/>
          <w:szCs w:val="72"/>
        </w:rPr>
        <w:t>Р Е Ш Е Н И Е</w:t>
      </w:r>
    </w:p>
    <w:p w:rsidR="00B6092C" w:rsidRPr="00FC49B7" w:rsidRDefault="00B6092C" w:rsidP="00B6092C">
      <w:pPr>
        <w:jc w:val="center"/>
      </w:pPr>
    </w:p>
    <w:p w:rsidR="00B6092C" w:rsidRDefault="00B6092C" w:rsidP="00B6092C">
      <w:pPr>
        <w:jc w:val="center"/>
        <w:rPr>
          <w:sz w:val="44"/>
        </w:rPr>
      </w:pPr>
      <w:r>
        <w:rPr>
          <w:sz w:val="44"/>
        </w:rPr>
        <w:t>Собрания депутатов Михайловского сельсовета</w:t>
      </w:r>
    </w:p>
    <w:p w:rsidR="00B6092C" w:rsidRDefault="00B6092C" w:rsidP="00B6092C">
      <w:pPr>
        <w:jc w:val="center"/>
        <w:rPr>
          <w:sz w:val="44"/>
        </w:rPr>
      </w:pPr>
      <w:r>
        <w:rPr>
          <w:sz w:val="44"/>
        </w:rPr>
        <w:t>Рыльского района Курской области</w:t>
      </w:r>
    </w:p>
    <w:p w:rsidR="00A57E12" w:rsidRDefault="00A57E12" w:rsidP="00AA7C49">
      <w:pPr>
        <w:spacing w:line="276" w:lineRule="auto"/>
        <w:jc w:val="center"/>
        <w:rPr>
          <w:sz w:val="28"/>
          <w:szCs w:val="28"/>
        </w:rPr>
      </w:pPr>
    </w:p>
    <w:p w:rsidR="00B6092C" w:rsidRDefault="006D3514" w:rsidP="00B609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6092C">
        <w:rPr>
          <w:sz w:val="28"/>
          <w:szCs w:val="28"/>
        </w:rPr>
        <w:t>т</w:t>
      </w:r>
      <w:r w:rsidR="004C28B1">
        <w:rPr>
          <w:sz w:val="28"/>
          <w:szCs w:val="28"/>
        </w:rPr>
        <w:t xml:space="preserve">  </w:t>
      </w:r>
      <w:r w:rsidR="00890B8D">
        <w:rPr>
          <w:sz w:val="28"/>
          <w:szCs w:val="28"/>
        </w:rPr>
        <w:t>27 августа 2021</w:t>
      </w:r>
      <w:r>
        <w:rPr>
          <w:sz w:val="28"/>
          <w:szCs w:val="28"/>
        </w:rPr>
        <w:t xml:space="preserve"> г. </w:t>
      </w:r>
      <w:r w:rsidR="00B6092C">
        <w:rPr>
          <w:sz w:val="28"/>
          <w:szCs w:val="28"/>
        </w:rPr>
        <w:t>№</w:t>
      </w:r>
      <w:r w:rsidR="004C28B1">
        <w:rPr>
          <w:sz w:val="28"/>
          <w:szCs w:val="28"/>
        </w:rPr>
        <w:t xml:space="preserve"> </w:t>
      </w:r>
      <w:r w:rsidR="00890B8D">
        <w:rPr>
          <w:sz w:val="28"/>
          <w:szCs w:val="28"/>
        </w:rPr>
        <w:t>227</w:t>
      </w:r>
      <w:r w:rsidR="00270B68">
        <w:rPr>
          <w:sz w:val="28"/>
          <w:szCs w:val="28"/>
        </w:rPr>
        <w:t xml:space="preserve">       </w:t>
      </w:r>
    </w:p>
    <w:p w:rsidR="00743CB3" w:rsidRDefault="00743CB3" w:rsidP="00B6092C">
      <w:pPr>
        <w:spacing w:line="276" w:lineRule="auto"/>
        <w:rPr>
          <w:sz w:val="28"/>
          <w:szCs w:val="28"/>
        </w:rPr>
      </w:pP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Михайловского сельсовета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от 30.09.2016 г. № 12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жилищном контроле на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образования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«Михайловский сельсовет» Рыльского района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>Курской области.</w:t>
      </w:r>
    </w:p>
    <w:p w:rsidR="00B6092C" w:rsidRPr="00E26621" w:rsidRDefault="00B6092C" w:rsidP="00E24901">
      <w:pPr>
        <w:rPr>
          <w:sz w:val="28"/>
          <w:szCs w:val="28"/>
        </w:rPr>
      </w:pPr>
    </w:p>
    <w:p w:rsidR="00A57E12" w:rsidRPr="00E26621" w:rsidRDefault="00FD6A11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 Жилищного кодекса Российской Федерации,</w:t>
      </w:r>
      <w:r w:rsidR="00A57E12" w:rsidRPr="00E26621">
        <w:rPr>
          <w:sz w:val="28"/>
          <w:szCs w:val="28"/>
        </w:rPr>
        <w:t xml:space="preserve"> </w:t>
      </w:r>
      <w:r w:rsidR="00A57E12">
        <w:rPr>
          <w:sz w:val="28"/>
          <w:szCs w:val="28"/>
        </w:rPr>
        <w:t xml:space="preserve">Федеральным </w:t>
      </w:r>
      <w:r w:rsidR="00A57E12" w:rsidRPr="00E26621">
        <w:rPr>
          <w:sz w:val="28"/>
          <w:szCs w:val="28"/>
        </w:rPr>
        <w:t>законом от 06.10.2003 №</w:t>
      </w:r>
      <w:r w:rsidR="00A57E12">
        <w:rPr>
          <w:sz w:val="28"/>
          <w:szCs w:val="28"/>
        </w:rPr>
        <w:t xml:space="preserve"> </w:t>
      </w:r>
      <w:r w:rsidR="00A57E12" w:rsidRPr="00E2662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 надзора) и муниципального контроля», </w:t>
      </w:r>
      <w:r w:rsidR="004C28B1">
        <w:rPr>
          <w:sz w:val="28"/>
          <w:szCs w:val="28"/>
        </w:rPr>
        <w:t>руководствуясь Уставом муниципального образования</w:t>
      </w:r>
      <w:r w:rsidR="00B6092C">
        <w:rPr>
          <w:sz w:val="28"/>
          <w:szCs w:val="28"/>
        </w:rPr>
        <w:t xml:space="preserve"> </w:t>
      </w:r>
      <w:r w:rsidR="004C28B1">
        <w:rPr>
          <w:sz w:val="28"/>
          <w:szCs w:val="28"/>
        </w:rPr>
        <w:t xml:space="preserve">«Михайловский сельсовет» Рыльского района Курской области, </w:t>
      </w:r>
      <w:r w:rsidR="00B6092C">
        <w:rPr>
          <w:sz w:val="28"/>
          <w:szCs w:val="28"/>
        </w:rPr>
        <w:t>Собрание депутатов Михайловского сельсовета Рыльского района РЕШИЛО</w:t>
      </w:r>
      <w:r w:rsidR="00A57E12" w:rsidRPr="00E26621">
        <w:rPr>
          <w:sz w:val="28"/>
          <w:szCs w:val="28"/>
        </w:rPr>
        <w:t>:</w:t>
      </w:r>
    </w:p>
    <w:p w:rsidR="00A57E12" w:rsidRDefault="00A57E12" w:rsidP="00E24901">
      <w:pPr>
        <w:ind w:firstLine="720"/>
        <w:jc w:val="both"/>
        <w:rPr>
          <w:sz w:val="28"/>
          <w:szCs w:val="28"/>
        </w:rPr>
      </w:pPr>
      <w:r w:rsidRPr="00E26621">
        <w:rPr>
          <w:sz w:val="28"/>
          <w:szCs w:val="28"/>
        </w:rPr>
        <w:t xml:space="preserve">1. </w:t>
      </w:r>
      <w:r w:rsidRPr="002314FB">
        <w:rPr>
          <w:sz w:val="28"/>
          <w:szCs w:val="28"/>
        </w:rPr>
        <w:t xml:space="preserve">Внести в </w:t>
      </w:r>
      <w:r w:rsidR="004C28B1">
        <w:rPr>
          <w:sz w:val="28"/>
          <w:szCs w:val="28"/>
        </w:rPr>
        <w:t xml:space="preserve">Положение о муниципальном жилищном контроле на территории муниципального образования «Михайловский сельсовет» Рыльского района Курской области , утвержденного </w:t>
      </w:r>
      <w:r w:rsidRPr="002314FB">
        <w:rPr>
          <w:sz w:val="28"/>
          <w:szCs w:val="28"/>
        </w:rPr>
        <w:t>решение</w:t>
      </w:r>
      <w:r w:rsidR="004C28B1">
        <w:rPr>
          <w:sz w:val="28"/>
          <w:szCs w:val="28"/>
        </w:rPr>
        <w:t>м</w:t>
      </w:r>
      <w:r w:rsidRPr="002314FB">
        <w:rPr>
          <w:sz w:val="28"/>
          <w:szCs w:val="28"/>
        </w:rPr>
        <w:t xml:space="preserve"> </w:t>
      </w:r>
      <w:r w:rsidR="00B6092C">
        <w:rPr>
          <w:sz w:val="28"/>
          <w:szCs w:val="28"/>
        </w:rPr>
        <w:t xml:space="preserve">Собрания депутатов Михайловского сельсовета Рыльского района Курской области от </w:t>
      </w:r>
      <w:r w:rsidR="004C28B1">
        <w:rPr>
          <w:sz w:val="28"/>
          <w:szCs w:val="28"/>
        </w:rPr>
        <w:t>30.09.2016 г. № 12</w:t>
      </w:r>
      <w:r w:rsidR="00B6092C">
        <w:rPr>
          <w:sz w:val="28"/>
          <w:szCs w:val="28"/>
        </w:rPr>
        <w:t xml:space="preserve"> </w:t>
      </w:r>
      <w:r w:rsidR="004C28B1">
        <w:rPr>
          <w:sz w:val="28"/>
          <w:szCs w:val="28"/>
        </w:rPr>
        <w:t>( в редакции от 22.05.2017 г. № 36), далее – Положение, следующие изменения</w:t>
      </w:r>
      <w:r w:rsidR="00F526DC">
        <w:rPr>
          <w:sz w:val="28"/>
          <w:szCs w:val="28"/>
        </w:rPr>
        <w:t>:</w:t>
      </w:r>
    </w:p>
    <w:p w:rsidR="00F526DC" w:rsidRDefault="00F526D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Части 3-6 статьи 1 Положения изложить в следующей редакции:</w:t>
      </w:r>
    </w:p>
    <w:p w:rsidR="00F526DC" w:rsidRDefault="00F526D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1-11 части 1 статьи 20 Жилищного кодекса Российской Федерации, в отношении муниципального жилищного фонда.</w:t>
      </w:r>
    </w:p>
    <w:p w:rsidR="00F526DC" w:rsidRDefault="00F526D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Муниципальный жилищный контроль осуществляется уполномоченными органами местного самоуправления (далее органы муниципального жилищного контроля) в соответствии с положением, утверждаемым Собранием депутатов Михайловского сельсовета Рыльского района.</w:t>
      </w:r>
    </w:p>
    <w:p w:rsidR="00F526DC" w:rsidRDefault="00F526D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Организация и осуществление муниципального жилищного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F526DC" w:rsidRDefault="00F526D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(надзорные) мероприятия не проводятся.</w:t>
      </w:r>
    </w:p>
    <w:p w:rsidR="00F526DC" w:rsidRDefault="00F526D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 контроля может выдаваться предписание об устранении выявленных нарушений обязательных требований, выявленных в том числе в ходе наблюдения за соблюдением обязательных требований (мониторинга безопасности).</w:t>
      </w:r>
    </w:p>
    <w:p w:rsidR="00DC1262" w:rsidRDefault="00DC1262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организации и осуществлении муниципального жилищного контроля органы муниципального жилищного контроля используются в том числе размещенную в системе информацию.</w:t>
      </w:r>
    </w:p>
    <w:p w:rsidR="00586476" w:rsidRDefault="00586476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 муниципального жилищного контроля вправе обратиться в суд с заявлениями:</w:t>
      </w:r>
    </w:p>
    <w:p w:rsidR="00A3097A" w:rsidRDefault="00A3097A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 признании недействительным решения, принятого общим собранием собственников</w:t>
      </w:r>
      <w:r w:rsidR="00E0356C">
        <w:rPr>
          <w:sz w:val="28"/>
          <w:szCs w:val="28"/>
        </w:rPr>
        <w:t xml:space="preserve">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Кодекса;</w:t>
      </w:r>
    </w:p>
    <w:p w:rsidR="00E0356C" w:rsidRDefault="00E0356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E0356C" w:rsidRDefault="00E0356C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 признании договора управления многоквартирным домом, договора оказания услуг и (или) выполнение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</w:t>
      </w:r>
      <w:r w:rsidR="00EC01D0">
        <w:rPr>
          <w:sz w:val="28"/>
          <w:szCs w:val="28"/>
        </w:rPr>
        <w:t xml:space="preserve">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EC01D0" w:rsidRDefault="00DE4B5B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защиту прав и законных интересов</w:t>
      </w:r>
      <w:r w:rsidR="005D6D18">
        <w:rPr>
          <w:sz w:val="28"/>
          <w:szCs w:val="28"/>
        </w:rPr>
        <w:t xml:space="preserve"> собственников помещений в многоквартирном доме, нанимателей и других пользователей жилых помещений по их обращению или в защитй прав, свобод и законных </w:t>
      </w:r>
      <w:r w:rsidR="005D6D18">
        <w:rPr>
          <w:sz w:val="28"/>
          <w:szCs w:val="28"/>
        </w:rPr>
        <w:lastRenderedPageBreak/>
        <w:t>интересов неопределенного круга лиц в случае выявления нарушения обязательных требований;</w:t>
      </w:r>
    </w:p>
    <w:p w:rsidR="005D6D18" w:rsidRDefault="005D6D18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 признании договора найма жилого помещения жилищного фонда социального использований недейственным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Кодексом;</w:t>
      </w:r>
    </w:p>
    <w:p w:rsidR="005D6D18" w:rsidRDefault="005D6D18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о понуждении к исполнению предписания.</w:t>
      </w:r>
    </w:p>
    <w:p w:rsidR="005D6D18" w:rsidRDefault="005D6D18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контрольных (надзорных) мероприятий при поступлении (обращении) заявлений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государственных информационных систем о возможных нарушениях обязательных требований, указанных в части 1 стать 20 Жилищного кодекса, органы муниципального контроля</w:t>
      </w:r>
      <w:r w:rsidR="00214191">
        <w:rPr>
          <w:sz w:val="28"/>
          <w:szCs w:val="28"/>
        </w:rPr>
        <w:t xml:space="preserve"> разрабатывают и утверждают инди</w:t>
      </w:r>
      <w:r>
        <w:rPr>
          <w:sz w:val="28"/>
          <w:szCs w:val="28"/>
        </w:rPr>
        <w:t xml:space="preserve">каторы риска </w:t>
      </w:r>
      <w:r w:rsidR="00214191">
        <w:rPr>
          <w:sz w:val="28"/>
          <w:szCs w:val="28"/>
        </w:rPr>
        <w:t>нарушения обязательных требований.»;</w:t>
      </w:r>
    </w:p>
    <w:p w:rsidR="00214191" w:rsidRDefault="00214191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Часть 2 статьи 21 Положения изложить в следующей редакции:</w:t>
      </w:r>
      <w:r>
        <w:rPr>
          <w:sz w:val="28"/>
          <w:szCs w:val="28"/>
        </w:rPr>
        <w:br/>
        <w:t xml:space="preserve">           «2. Основанием для включения плановой проверки в ежегодный план проведения плановых проверок является в том числе исчисление одного года со дня:</w:t>
      </w:r>
    </w:p>
    <w:p w:rsidR="00214191" w:rsidRDefault="00214191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214191" w:rsidRDefault="00214191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установления или изменения нормативов потребления коммунальных ресурсов (коммунальных услуг).»;</w:t>
      </w:r>
    </w:p>
    <w:p w:rsidR="00214191" w:rsidRPr="002314FB" w:rsidRDefault="00214191" w:rsidP="00E24901">
      <w:pPr>
        <w:ind w:firstLine="720"/>
        <w:jc w:val="both"/>
        <w:rPr>
          <w:sz w:val="28"/>
          <w:szCs w:val="28"/>
        </w:rPr>
      </w:pPr>
    </w:p>
    <w:p w:rsidR="00421B3B" w:rsidRDefault="00214191" w:rsidP="00E2490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21B3B">
        <w:rPr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 в установленном порядке.</w:t>
      </w:r>
    </w:p>
    <w:p w:rsidR="00214191" w:rsidRDefault="00214191" w:rsidP="00E2490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14191" w:rsidRDefault="00214191" w:rsidP="00E2490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14191" w:rsidRPr="009C486F" w:rsidRDefault="00214191" w:rsidP="00E2490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57E12" w:rsidRDefault="005861B9" w:rsidP="002141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B2253" w:rsidRDefault="005861B9" w:rsidP="00214191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сельсовета</w:t>
      </w:r>
    </w:p>
    <w:p w:rsidR="005861B9" w:rsidRDefault="005B2253" w:rsidP="0021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</w:t>
      </w:r>
      <w:r w:rsidR="005861B9">
        <w:rPr>
          <w:sz w:val="28"/>
          <w:szCs w:val="28"/>
        </w:rPr>
        <w:t xml:space="preserve">                                       </w:t>
      </w:r>
      <w:r w:rsidR="00214191">
        <w:rPr>
          <w:sz w:val="28"/>
          <w:szCs w:val="28"/>
        </w:rPr>
        <w:t xml:space="preserve">                    </w:t>
      </w:r>
      <w:r w:rsidR="005861B9">
        <w:rPr>
          <w:sz w:val="28"/>
          <w:szCs w:val="28"/>
        </w:rPr>
        <w:t xml:space="preserve"> Н.В.Калинченко</w:t>
      </w: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2141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5861B9" w:rsidRDefault="005861B9" w:rsidP="0021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         </w:t>
      </w:r>
      <w:r w:rsidR="0021419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В.И.Яношев</w:t>
      </w: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270B68">
      <w:pPr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sectPr w:rsidR="005861B9" w:rsidSect="00E24901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DB1" w:rsidRDefault="003E0DB1">
      <w:r>
        <w:separator/>
      </w:r>
    </w:p>
  </w:endnote>
  <w:endnote w:type="continuationSeparator" w:id="1">
    <w:p w:rsidR="003E0DB1" w:rsidRDefault="003E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DB1" w:rsidRDefault="003E0DB1">
      <w:r>
        <w:separator/>
      </w:r>
    </w:p>
  </w:footnote>
  <w:footnote w:type="continuationSeparator" w:id="1">
    <w:p w:rsidR="003E0DB1" w:rsidRDefault="003E0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12" w:rsidRDefault="0066771C" w:rsidP="00F437C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7E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0B8D">
      <w:rPr>
        <w:rStyle w:val="a7"/>
        <w:noProof/>
      </w:rPr>
      <w:t>3</w:t>
    </w:r>
    <w:r>
      <w:rPr>
        <w:rStyle w:val="a7"/>
      </w:rPr>
      <w:fldChar w:fldCharType="end"/>
    </w:r>
  </w:p>
  <w:p w:rsidR="00A57E12" w:rsidRDefault="00A57E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66E"/>
    <w:multiLevelType w:val="hybridMultilevel"/>
    <w:tmpl w:val="5ACEF20E"/>
    <w:lvl w:ilvl="0" w:tplc="4268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5C0A"/>
    <w:rsid w:val="000349E8"/>
    <w:rsid w:val="00053B2B"/>
    <w:rsid w:val="000937DA"/>
    <w:rsid w:val="000E3ED1"/>
    <w:rsid w:val="001111AC"/>
    <w:rsid w:val="001C4991"/>
    <w:rsid w:val="00213BC0"/>
    <w:rsid w:val="00214191"/>
    <w:rsid w:val="002204D6"/>
    <w:rsid w:val="002314FB"/>
    <w:rsid w:val="00252F0A"/>
    <w:rsid w:val="00260019"/>
    <w:rsid w:val="00270B68"/>
    <w:rsid w:val="00292141"/>
    <w:rsid w:val="002B753D"/>
    <w:rsid w:val="002E7E43"/>
    <w:rsid w:val="003023F3"/>
    <w:rsid w:val="00333A50"/>
    <w:rsid w:val="00390ACC"/>
    <w:rsid w:val="00395477"/>
    <w:rsid w:val="003E0DB1"/>
    <w:rsid w:val="003E65C0"/>
    <w:rsid w:val="00421B3B"/>
    <w:rsid w:val="00453E64"/>
    <w:rsid w:val="004846E8"/>
    <w:rsid w:val="004A3441"/>
    <w:rsid w:val="004C28B1"/>
    <w:rsid w:val="00513276"/>
    <w:rsid w:val="005861B9"/>
    <w:rsid w:val="00586476"/>
    <w:rsid w:val="005A6750"/>
    <w:rsid w:val="005B2253"/>
    <w:rsid w:val="005D6D18"/>
    <w:rsid w:val="005E5623"/>
    <w:rsid w:val="005E699A"/>
    <w:rsid w:val="005F388D"/>
    <w:rsid w:val="0064738A"/>
    <w:rsid w:val="0066771C"/>
    <w:rsid w:val="00685D27"/>
    <w:rsid w:val="00692691"/>
    <w:rsid w:val="006A35AB"/>
    <w:rsid w:val="006D3514"/>
    <w:rsid w:val="006F63BA"/>
    <w:rsid w:val="007152D1"/>
    <w:rsid w:val="00743CB3"/>
    <w:rsid w:val="007446B4"/>
    <w:rsid w:val="0080309D"/>
    <w:rsid w:val="00832EC0"/>
    <w:rsid w:val="008378AF"/>
    <w:rsid w:val="008855FE"/>
    <w:rsid w:val="00890264"/>
    <w:rsid w:val="00890B8D"/>
    <w:rsid w:val="008F51E7"/>
    <w:rsid w:val="0090144E"/>
    <w:rsid w:val="009048E4"/>
    <w:rsid w:val="00932EAA"/>
    <w:rsid w:val="009534BF"/>
    <w:rsid w:val="009A6B8F"/>
    <w:rsid w:val="009C28B9"/>
    <w:rsid w:val="009C486F"/>
    <w:rsid w:val="00A05C0A"/>
    <w:rsid w:val="00A1479A"/>
    <w:rsid w:val="00A14D7B"/>
    <w:rsid w:val="00A3097A"/>
    <w:rsid w:val="00A32E72"/>
    <w:rsid w:val="00A36204"/>
    <w:rsid w:val="00A43D27"/>
    <w:rsid w:val="00A57E12"/>
    <w:rsid w:val="00A71A81"/>
    <w:rsid w:val="00AA741A"/>
    <w:rsid w:val="00AA7C49"/>
    <w:rsid w:val="00B12D1A"/>
    <w:rsid w:val="00B304D7"/>
    <w:rsid w:val="00B6092C"/>
    <w:rsid w:val="00C356A8"/>
    <w:rsid w:val="00CA2168"/>
    <w:rsid w:val="00D2087C"/>
    <w:rsid w:val="00D2633B"/>
    <w:rsid w:val="00D40157"/>
    <w:rsid w:val="00D45A5A"/>
    <w:rsid w:val="00D472B3"/>
    <w:rsid w:val="00DA1763"/>
    <w:rsid w:val="00DC1262"/>
    <w:rsid w:val="00DE4B5B"/>
    <w:rsid w:val="00E0356C"/>
    <w:rsid w:val="00E24901"/>
    <w:rsid w:val="00E26621"/>
    <w:rsid w:val="00E52234"/>
    <w:rsid w:val="00E91469"/>
    <w:rsid w:val="00E918DC"/>
    <w:rsid w:val="00EA61BC"/>
    <w:rsid w:val="00EC01D0"/>
    <w:rsid w:val="00EC5DAA"/>
    <w:rsid w:val="00ED235F"/>
    <w:rsid w:val="00EE560F"/>
    <w:rsid w:val="00F437C4"/>
    <w:rsid w:val="00F526DC"/>
    <w:rsid w:val="00FA6814"/>
    <w:rsid w:val="00FD1931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204D6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13">
    <w:name w:val="Знак Знак Знак Знак Знак Знак Знак1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2204D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4">
    <w:name w:val="Основной текст (4) Знак"/>
    <w:link w:val="40"/>
    <w:uiPriority w:val="99"/>
    <w:rsid w:val="00F437C4"/>
    <w:rPr>
      <w:rFonts w:ascii="Arial" w:hAnsi="Arial" w:cs="Arial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rsid w:val="00F437C4"/>
    <w:rPr>
      <w:rFonts w:ascii="Arial" w:hAnsi="Arial" w:cs="Arial"/>
      <w:sz w:val="24"/>
      <w:szCs w:val="24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F437C4"/>
    <w:pPr>
      <w:shd w:val="clear" w:color="auto" w:fill="FFFFFF"/>
      <w:spacing w:line="274" w:lineRule="exact"/>
    </w:pPr>
    <w:rPr>
      <w:rFonts w:ascii="Arial" w:hAnsi="Arial"/>
    </w:rPr>
  </w:style>
  <w:style w:type="paragraph" w:customStyle="1" w:styleId="81">
    <w:name w:val="Основной текст (8)1"/>
    <w:basedOn w:val="a"/>
    <w:link w:val="8"/>
    <w:uiPriority w:val="99"/>
    <w:rsid w:val="00F437C4"/>
    <w:pPr>
      <w:shd w:val="clear" w:color="auto" w:fill="FFFFFF"/>
      <w:spacing w:before="300" w:after="300" w:line="240" w:lineRule="atLeast"/>
      <w:jc w:val="center"/>
    </w:pPr>
    <w:rPr>
      <w:rFonts w:ascii="Arial" w:hAnsi="Arial"/>
    </w:rPr>
  </w:style>
  <w:style w:type="paragraph" w:customStyle="1" w:styleId="a4">
    <w:name w:val="Таблицы (моноширинный)"/>
    <w:basedOn w:val="a"/>
    <w:next w:val="a"/>
    <w:uiPriority w:val="99"/>
    <w:rsid w:val="00F43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F437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F09"/>
    <w:rPr>
      <w:sz w:val="24"/>
      <w:szCs w:val="24"/>
    </w:rPr>
  </w:style>
  <w:style w:type="character" w:styleId="a7">
    <w:name w:val="page number"/>
    <w:basedOn w:val="a0"/>
    <w:uiPriority w:val="99"/>
    <w:rsid w:val="00F437C4"/>
  </w:style>
  <w:style w:type="paragraph" w:styleId="a8">
    <w:name w:val="Balloon Text"/>
    <w:basedOn w:val="a"/>
    <w:link w:val="a9"/>
    <w:uiPriority w:val="99"/>
    <w:semiHidden/>
    <w:rsid w:val="005132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73C7-D28B-4D11-9FEF-AEB2EE2A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КИВ</dc:creator>
  <cp:keywords/>
  <dc:description/>
  <cp:lastModifiedBy>Home</cp:lastModifiedBy>
  <cp:revision>16</cp:revision>
  <cp:lastPrinted>2017-03-22T05:28:00Z</cp:lastPrinted>
  <dcterms:created xsi:type="dcterms:W3CDTF">2017-05-22T11:01:00Z</dcterms:created>
  <dcterms:modified xsi:type="dcterms:W3CDTF">2021-08-30T08:49:00Z</dcterms:modified>
</cp:coreProperties>
</file>