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D60" w:rsidRPr="002A0D60" w:rsidRDefault="002A0D60" w:rsidP="002A0D60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A0D60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УТВЕРЖДАЮ:</w:t>
      </w:r>
    </w:p>
    <w:p w:rsidR="002A0D60" w:rsidRPr="002A0D60" w:rsidRDefault="002A0D60" w:rsidP="002A0D60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A0D60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Глава Михайловского сельсовета     </w:t>
      </w:r>
    </w:p>
    <w:p w:rsidR="002A0D60" w:rsidRPr="002A0D60" w:rsidRDefault="002A0D60" w:rsidP="002A0D60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A0D60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                      </w:t>
      </w:r>
      <w:proofErr w:type="spellStart"/>
      <w:r w:rsidRPr="002A0D60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В.И.Яношев</w:t>
      </w:r>
      <w:proofErr w:type="spellEnd"/>
    </w:p>
    <w:p w:rsidR="002A0D60" w:rsidRPr="002A0D60" w:rsidRDefault="002A0D60" w:rsidP="002A0D60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A0D60">
        <w:rPr>
          <w:rFonts w:ascii="Arial" w:eastAsia="Times New Roman" w:hAnsi="Arial" w:cs="Arial"/>
          <w:b/>
          <w:bCs/>
          <w:color w:val="252525"/>
          <w:sz w:val="20"/>
          <w:lang w:eastAsia="ru-RU"/>
        </w:rPr>
        <w:t>                                                                                             </w:t>
      </w:r>
      <w:r w:rsidRPr="002A0D60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«27»декабря 2022 г.    </w:t>
      </w:r>
    </w:p>
    <w:p w:rsidR="002A0D60" w:rsidRPr="002A0D60" w:rsidRDefault="002A0D60" w:rsidP="002A0D6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A0D60">
        <w:rPr>
          <w:rFonts w:ascii="Arial" w:eastAsia="Times New Roman" w:hAnsi="Arial" w:cs="Arial"/>
          <w:b/>
          <w:bCs/>
          <w:color w:val="252525"/>
          <w:sz w:val="20"/>
          <w:lang w:eastAsia="ru-RU"/>
        </w:rPr>
        <w:t>План работы</w:t>
      </w:r>
    </w:p>
    <w:p w:rsidR="002A0D60" w:rsidRPr="002A0D60" w:rsidRDefault="002A0D60" w:rsidP="002A0D6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A0D60">
        <w:rPr>
          <w:rFonts w:ascii="Arial" w:eastAsia="Times New Roman" w:hAnsi="Arial" w:cs="Arial"/>
          <w:b/>
          <w:bCs/>
          <w:color w:val="252525"/>
          <w:sz w:val="20"/>
          <w:lang w:eastAsia="ru-RU"/>
        </w:rPr>
        <w:t>Совета по профилактике правонарушений</w:t>
      </w:r>
    </w:p>
    <w:p w:rsidR="002A0D60" w:rsidRPr="002A0D60" w:rsidRDefault="002A0D60" w:rsidP="002A0D6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A0D60">
        <w:rPr>
          <w:rFonts w:ascii="Arial" w:eastAsia="Times New Roman" w:hAnsi="Arial" w:cs="Arial"/>
          <w:b/>
          <w:bCs/>
          <w:color w:val="252525"/>
          <w:sz w:val="20"/>
          <w:lang w:eastAsia="ru-RU"/>
        </w:rPr>
        <w:t>при администрации Михайловского сельсовета</w:t>
      </w:r>
    </w:p>
    <w:p w:rsidR="002A0D60" w:rsidRPr="002A0D60" w:rsidRDefault="002A0D60" w:rsidP="002A0D6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A0D60">
        <w:rPr>
          <w:rFonts w:ascii="Arial" w:eastAsia="Times New Roman" w:hAnsi="Arial" w:cs="Arial"/>
          <w:b/>
          <w:bCs/>
          <w:color w:val="252525"/>
          <w:sz w:val="20"/>
          <w:lang w:eastAsia="ru-RU"/>
        </w:rPr>
        <w:t>на 2023 год</w:t>
      </w:r>
    </w:p>
    <w:p w:rsidR="002A0D60" w:rsidRPr="002A0D60" w:rsidRDefault="002A0D60" w:rsidP="002A0D6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A0D60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                                                    </w:t>
      </w:r>
    </w:p>
    <w:p w:rsidR="002A0D60" w:rsidRPr="002A0D60" w:rsidRDefault="002A0D60" w:rsidP="002A0D6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A0D60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 </w:t>
      </w:r>
    </w:p>
    <w:tbl>
      <w:tblPr>
        <w:tblW w:w="8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1"/>
        <w:gridCol w:w="3459"/>
        <w:gridCol w:w="1910"/>
        <w:gridCol w:w="2113"/>
      </w:tblGrid>
      <w:tr w:rsidR="002A0D60" w:rsidRPr="002A0D60" w:rsidTr="002A0D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b/>
                <w:bCs/>
                <w:color w:val="252525"/>
                <w:sz w:val="20"/>
                <w:lang w:eastAsia="ru-RU"/>
              </w:rPr>
              <w:t>№</w:t>
            </w:r>
            <w:proofErr w:type="spellStart"/>
            <w:r w:rsidRPr="002A0D60">
              <w:rPr>
                <w:rFonts w:ascii="Arial" w:eastAsia="Times New Roman" w:hAnsi="Arial" w:cs="Arial"/>
                <w:b/>
                <w:bCs/>
                <w:color w:val="252525"/>
                <w:sz w:val="20"/>
                <w:lang w:eastAsia="ru-RU"/>
              </w:rPr>
              <w:t>п\</w:t>
            </w:r>
            <w:proofErr w:type="gramStart"/>
            <w:r w:rsidRPr="002A0D60">
              <w:rPr>
                <w:rFonts w:ascii="Arial" w:eastAsia="Times New Roman" w:hAnsi="Arial" w:cs="Arial"/>
                <w:b/>
                <w:bCs/>
                <w:color w:val="252525"/>
                <w:sz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b/>
                <w:bCs/>
                <w:color w:val="252525"/>
                <w:sz w:val="20"/>
                <w:lang w:eastAsia="ru-RU"/>
              </w:rPr>
              <w:t>         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b/>
                <w:bCs/>
                <w:color w:val="252525"/>
                <w:sz w:val="20"/>
                <w:lang w:eastAsia="ru-RU"/>
              </w:rPr>
              <w:t>     </w:t>
            </w:r>
            <w:proofErr w:type="spellStart"/>
            <w:proofErr w:type="gramStart"/>
            <w:r w:rsidRPr="002A0D60">
              <w:rPr>
                <w:rFonts w:ascii="Arial" w:eastAsia="Times New Roman" w:hAnsi="Arial" w:cs="Arial"/>
                <w:b/>
                <w:bCs/>
                <w:color w:val="252525"/>
                <w:sz w:val="20"/>
                <w:lang w:eastAsia="ru-RU"/>
              </w:rPr>
              <w:t>C</w:t>
            </w:r>
            <w:proofErr w:type="gramEnd"/>
            <w:r w:rsidRPr="002A0D60">
              <w:rPr>
                <w:rFonts w:ascii="Arial" w:eastAsia="Times New Roman" w:hAnsi="Arial" w:cs="Arial"/>
                <w:b/>
                <w:bCs/>
                <w:color w:val="252525"/>
                <w:sz w:val="20"/>
                <w:lang w:eastAsia="ru-RU"/>
              </w:rPr>
              <w:t>роки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b/>
                <w:bCs/>
                <w:color w:val="252525"/>
                <w:sz w:val="20"/>
                <w:lang w:eastAsia="ru-RU"/>
              </w:rPr>
              <w:t>   Ответственные</w:t>
            </w:r>
          </w:p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</w:tr>
      <w:tr w:rsidR="002A0D60" w:rsidRPr="002A0D60" w:rsidTr="002A0D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Проведение заседаний Совета по профилактике правонарушений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Ежемесячно, 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Председатель</w:t>
            </w:r>
          </w:p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Совета</w:t>
            </w:r>
          </w:p>
        </w:tc>
      </w:tr>
      <w:tr w:rsidR="002A0D60" w:rsidRPr="002A0D60" w:rsidTr="002A0D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Отчет участкового уполномоченного полиции о преступлениях и правонарушениях на территории Михайловского сельсовета и организация профилактического учета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Участковый</w:t>
            </w:r>
          </w:p>
        </w:tc>
      </w:tr>
      <w:tr w:rsidR="002A0D60" w:rsidRPr="002A0D60" w:rsidTr="002A0D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 xml:space="preserve">Профилактика алкоголизма, наркомании, </w:t>
            </w:r>
            <w:proofErr w:type="spellStart"/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табакокурения</w:t>
            </w:r>
            <w:proofErr w:type="spellEnd"/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, пропаганда трезвого образа жизни и запрет распития спиртных напитков в общественных местах:</w:t>
            </w:r>
          </w:p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 xml:space="preserve"> - ведение разъяснительной работы о вреде алкоголизма, наркомании, </w:t>
            </w:r>
            <w:proofErr w:type="spellStart"/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табакокурени</w:t>
            </w:r>
            <w:proofErr w:type="gramStart"/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я</w:t>
            </w:r>
            <w:proofErr w:type="spellEnd"/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-</w:t>
            </w:r>
            <w:proofErr w:type="gramEnd"/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 xml:space="preserve"> круглые столы, диспуты, беседы;</w:t>
            </w:r>
          </w:p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- организовать рейды по населенным пунктам сельского поселения по выявлению лиц, злоупотребляющих спиртными напитками, постановка их на профилактический учет;</w:t>
            </w:r>
          </w:p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 xml:space="preserve">Михайловский филиал </w:t>
            </w:r>
            <w:proofErr w:type="spellStart"/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Щекинской</w:t>
            </w:r>
            <w:proofErr w:type="spellEnd"/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 xml:space="preserve"> СОШ, Михайловского сельская библиотека,</w:t>
            </w:r>
            <w:proofErr w:type="gramStart"/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 xml:space="preserve"> ,</w:t>
            </w:r>
            <w:proofErr w:type="gramEnd"/>
          </w:p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Совет по профилактике</w:t>
            </w:r>
          </w:p>
        </w:tc>
      </w:tr>
      <w:tr w:rsidR="002A0D60" w:rsidRPr="002A0D60" w:rsidTr="002A0D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 xml:space="preserve">Ведение профилактической работы среди граждан, состоящих на учете в ОВД (ранее судимые, </w:t>
            </w:r>
            <w:proofErr w:type="gramStart"/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условно-осужденные</w:t>
            </w:r>
            <w:proofErr w:type="gramEnd"/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, условно-досрочно освобожденные):</w:t>
            </w:r>
          </w:p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lastRenderedPageBreak/>
              <w:t>     - списки (уточнение)</w:t>
            </w:r>
          </w:p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    - график посещения (уточнение)</w:t>
            </w:r>
          </w:p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    - приглашение на заседания Совета профилактики</w:t>
            </w:r>
          </w:p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ежеквартально</w:t>
            </w:r>
          </w:p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ежеквартально</w:t>
            </w:r>
          </w:p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Совет по профилактике</w:t>
            </w:r>
          </w:p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2A0D60" w:rsidRPr="002A0D60" w:rsidTr="002A0D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lastRenderedPageBreak/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Организация и координация работ общественных организаций правоохранительной направленности по обеспечению правопорядка и общественной   безопасности на улицах и в других общественных местах</w:t>
            </w:r>
          </w:p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Актив Совета по профилактике правонарушений, участковый уполномоченный полиции</w:t>
            </w:r>
          </w:p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2A0D60" w:rsidRPr="002A0D60" w:rsidTr="002A0D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Проведение рейдов во время   культурно-зрелищных, спортивных, общественн</w:t>
            </w:r>
            <w:proofErr w:type="gramStart"/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о-</w:t>
            </w:r>
            <w:proofErr w:type="gramEnd"/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 xml:space="preserve"> политических мероприятий с массовым пребыванием людей</w:t>
            </w:r>
          </w:p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Администрация сельсовета,</w:t>
            </w:r>
          </w:p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Участковый</w:t>
            </w:r>
          </w:p>
        </w:tc>
      </w:tr>
      <w:tr w:rsidR="002A0D60" w:rsidRPr="002A0D60" w:rsidTr="002A0D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Профилактическая работа с семьями, находящимися в тяжелой жизненной ситуации и социально-опасном положении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По мере поступления сведений Участковому МВД, КДН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Совет профилактики</w:t>
            </w:r>
          </w:p>
        </w:tc>
      </w:tr>
      <w:tr w:rsidR="002A0D60" w:rsidRPr="002A0D60" w:rsidTr="002A0D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Выступление на родительских собраниях по вопросам профилактики наркомании и токсикомании, а также по вопросам профилактики потребления несовершеннолетними алкогольной продукции и табачных изделий;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Члены Совета профилактики</w:t>
            </w:r>
          </w:p>
        </w:tc>
      </w:tr>
      <w:tr w:rsidR="002A0D60" w:rsidRPr="002A0D60" w:rsidTr="002A0D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 xml:space="preserve">Организация лекций по вопросу терроризма и </w:t>
            </w:r>
            <w:proofErr w:type="gramStart"/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действиях</w:t>
            </w:r>
            <w:proofErr w:type="gramEnd"/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 xml:space="preserve"> при чрезвычайных ситуациях природного либо техногенного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Весь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Школа, дом культуры, сельская библиотека</w:t>
            </w:r>
          </w:p>
        </w:tc>
      </w:tr>
      <w:tr w:rsidR="002A0D60" w:rsidRPr="002A0D60" w:rsidTr="002A0D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 xml:space="preserve">Организация профилактической работы среди несовершеннолетних по мерам пожарной безопасности, а также первичных действиях защиты при </w:t>
            </w:r>
            <w:proofErr w:type="spellStart"/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пожароопасности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 xml:space="preserve">Сезон </w:t>
            </w:r>
            <w:proofErr w:type="spellStart"/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пожароопасности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Совместно с сотрудниками ОНД</w:t>
            </w:r>
          </w:p>
        </w:tc>
      </w:tr>
      <w:tr w:rsidR="002A0D60" w:rsidRPr="002A0D60" w:rsidTr="002A0D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 xml:space="preserve">Проведение сходов с гражданами поселения на тему </w:t>
            </w: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lastRenderedPageBreak/>
              <w:t>благоустройства, а также привлечение к административной ответственности лиц, нарушающих правила благоустройства и санитарного содержания территории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lastRenderedPageBreak/>
              <w:t>май</w:t>
            </w:r>
          </w:p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lastRenderedPageBreak/>
              <w:t>администрация</w:t>
            </w:r>
          </w:p>
        </w:tc>
      </w:tr>
      <w:tr w:rsidR="002A0D60" w:rsidRPr="002A0D60" w:rsidTr="002A0D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Проведение культурно – массовой, спортивной, профилактической работы, а также приобщение населения к здоровому образу жизни</w:t>
            </w:r>
          </w:p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gramStart"/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согласно плана</w:t>
            </w:r>
            <w:proofErr w:type="gramEnd"/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 xml:space="preserve"> работы</w:t>
            </w:r>
          </w:p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СДК, библиотека</w:t>
            </w:r>
          </w:p>
        </w:tc>
      </w:tr>
      <w:tr w:rsidR="002A0D60" w:rsidRPr="002A0D60" w:rsidTr="002A0D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Информировать население о работе Совета по профилактике правонарушений посредством</w:t>
            </w:r>
          </w:p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 xml:space="preserve">выпуска информационных листков, </w:t>
            </w:r>
            <w:proofErr w:type="gramStart"/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на</w:t>
            </w:r>
            <w:proofErr w:type="gramEnd"/>
          </w:p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gramStart"/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сайте</w:t>
            </w:r>
            <w:proofErr w:type="gramEnd"/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 xml:space="preserve">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администрация</w:t>
            </w:r>
          </w:p>
        </w:tc>
      </w:tr>
      <w:tr w:rsidR="002A0D60" w:rsidRPr="002A0D60" w:rsidTr="002A0D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Отчет и анализ Совета профилактики за 2022 год. Утверждение плана работы на 2023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D60" w:rsidRPr="002A0D60" w:rsidRDefault="002A0D60" w:rsidP="002A0D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A0D6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Совет профилактики сельского поселения</w:t>
            </w:r>
          </w:p>
        </w:tc>
      </w:tr>
    </w:tbl>
    <w:p w:rsidR="002A0D60" w:rsidRPr="002A0D60" w:rsidRDefault="002A0D60" w:rsidP="002A0D6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A0D60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 </w:t>
      </w:r>
    </w:p>
    <w:p w:rsidR="002A0D60" w:rsidRPr="002A0D60" w:rsidRDefault="002A0D60" w:rsidP="002A0D6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A0D60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 </w:t>
      </w:r>
    </w:p>
    <w:p w:rsidR="00A25223" w:rsidRPr="002A0D60" w:rsidRDefault="00A25223" w:rsidP="002A0D60"/>
    <w:sectPr w:rsidR="00A25223" w:rsidRPr="002A0D60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1454"/>
    <w:multiLevelType w:val="multilevel"/>
    <w:tmpl w:val="F578A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44FC5"/>
    <w:multiLevelType w:val="multilevel"/>
    <w:tmpl w:val="F3548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B6578"/>
    <w:rsid w:val="002A0D60"/>
    <w:rsid w:val="003B6578"/>
    <w:rsid w:val="003D6814"/>
    <w:rsid w:val="00630F6C"/>
    <w:rsid w:val="00796D35"/>
    <w:rsid w:val="00A25223"/>
    <w:rsid w:val="00B8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D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1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2023-05-15T17:55:00Z</dcterms:created>
  <dcterms:modified xsi:type="dcterms:W3CDTF">2023-05-15T17:55:00Z</dcterms:modified>
</cp:coreProperties>
</file>