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Администрация Михайловского сельсовета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Рыльского района Курской области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                              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                                 </w:t>
      </w:r>
      <w:r>
        <w:rPr>
          <w:rFonts w:ascii="PT-Astra-Sans-Regular" w:hAnsi="PT-Astra-Sans-Regular"/>
          <w:color w:val="252525"/>
          <w:sz w:val="27"/>
          <w:szCs w:val="27"/>
        </w:rPr>
        <w:t>                     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  <w:proofErr w:type="gram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Р</w:t>
      </w:r>
      <w:proofErr w:type="gram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А С П О Р Я Ж Е Н И Е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  <w:u w:val="single"/>
        </w:rPr>
        <w:t>    </w:t>
      </w:r>
      <w:r>
        <w:rPr>
          <w:rFonts w:ascii="PT-Astra-Sans-Regular" w:hAnsi="PT-Astra-Sans-Regular"/>
          <w:color w:val="252525"/>
          <w:sz w:val="27"/>
          <w:szCs w:val="27"/>
          <w:u w:val="single"/>
        </w:rPr>
        <w:t>от  23.12.2015 г.  № 48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307369 Курская область, Рыльский район,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с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.М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ихайловка, д. 158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Об утверждении графика приема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граждан в администрации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Михайловского сельсовета на 2017 год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    Утвердить прилагаемый график приема граждан в администрации Михайловского сельсовета на 2017 год.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Глава Михайловского сельсовета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В.И.Яношев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 УТВЕРЖДЕН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                                                                    распоряжением главы Михайловского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                                                                    сельсовета № 48 от 23.12.2016 г.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ГРАФИК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приема граждан в администрации Михайловского сельсовета на 2017 год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Глава Михайловского сельсовета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ежедневно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с  понедельника по пятницу с 9.00 до 17.00 часов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перерыв с 12.00 до 13.00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Зам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.г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лавы сельсовета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ежедневно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с  понедельника по пятницу с 9.00 до 17.00 часов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перерыв с 12.00 до 13.00</w:t>
      </w:r>
    </w:p>
    <w:p w:rsidR="00E726D2" w:rsidRDefault="00E726D2" w:rsidP="00E726D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A25223" w:rsidRPr="00E726D2" w:rsidRDefault="00A25223" w:rsidP="00E726D2"/>
    <w:sectPr w:rsidR="00A25223" w:rsidRPr="00E726D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567756"/>
    <w:rsid w:val="00630F6C"/>
    <w:rsid w:val="006A38F5"/>
    <w:rsid w:val="007872DA"/>
    <w:rsid w:val="00860C13"/>
    <w:rsid w:val="00887B57"/>
    <w:rsid w:val="009D5A88"/>
    <w:rsid w:val="00A25223"/>
    <w:rsid w:val="00B80655"/>
    <w:rsid w:val="00C96EAC"/>
    <w:rsid w:val="00E726D2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2023-05-14T19:17:00Z</dcterms:created>
  <dcterms:modified xsi:type="dcterms:W3CDTF">2023-05-14T19:17:00Z</dcterms:modified>
</cp:coreProperties>
</file>