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41" w:rsidRDefault="00605741" w:rsidP="00605741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 xml:space="preserve">Справка о рассмотрении обращений граждан в МО «Михайловский сельсовет» (наименование органа власти) </w:t>
      </w:r>
      <w:proofErr w:type="spellStart"/>
      <w:r>
        <w:rPr>
          <w:rFonts w:ascii="inherit" w:hAnsi="inherit"/>
          <w:b w:val="0"/>
          <w:bCs w:val="0"/>
          <w:color w:val="252525"/>
        </w:rPr>
        <w:t>c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1.01.2016 по 31.12.2016</w:t>
      </w:r>
    </w:p>
    <w:p w:rsidR="00605741" w:rsidRDefault="00605741" w:rsidP="00605741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Обращения граждан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13 апреля 2017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2251</w:t>
      </w:r>
    </w:p>
    <w:p w:rsidR="00605741" w:rsidRDefault="00605741" w:rsidP="0060574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Справка о рассмотрении обращений граждан</w:t>
      </w:r>
    </w:p>
    <w:p w:rsidR="00605741" w:rsidRDefault="00605741" w:rsidP="0060574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МО  «Михайловский сельсовет» (наименование органа власти)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c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1.01.2016 по 31.12.2016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141"/>
        <w:gridCol w:w="1040"/>
        <w:gridCol w:w="980"/>
        <w:gridCol w:w="1205"/>
        <w:gridCol w:w="1251"/>
        <w:gridCol w:w="1065"/>
        <w:gridCol w:w="1025"/>
      </w:tblGrid>
      <w:tr w:rsidR="00605741" w:rsidTr="00605741">
        <w:trPr>
          <w:tblHeader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За 2016 год</w:t>
            </w:r>
          </w:p>
        </w:tc>
      </w:tr>
      <w:tr w:rsidR="00605741" w:rsidTr="0060574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Государство, общество, политика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Социальная сфера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Экономика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Оборона, безопасность, законность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Жилищно-коммунальная сфера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Количество вопросов в обращениях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Количество обращений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Поступило обращений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25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доложено руководителю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25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взято на контроль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рассмотрено с выездом на место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рассмотрено коллегиально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вопросы решены положительно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17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меры приняты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даны разъяснения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отказано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Направлено ответов за подписью руководителя и его заместителей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Кол-во обращений, рассмотренных совместно с территориальн</w:t>
            </w:r>
            <w:r>
              <w:lastRenderedPageBreak/>
              <w:t>ыми подразделениями федеральных органов исполнительной власти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 xml:space="preserve">Кол-во жалоб,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Рассмотрено обращений с нарушением срока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Находятся на рассмотрении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 xml:space="preserve">ненадлежащее исполнение служебных обязанностей должностными лицами государственных органов власти 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  <w:p w:rsidR="00605741" w:rsidRDefault="00605741">
            <w:pPr>
              <w:pStyle w:val="a3"/>
              <w:spacing w:before="0" w:beforeAutospacing="0"/>
            </w:pPr>
            <w: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 xml:space="preserve">низкая </w:t>
            </w:r>
            <w:r>
              <w:lastRenderedPageBreak/>
              <w:t>правовая грамотность граждан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605741" w:rsidTr="00605741"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lastRenderedPageBreak/>
              <w:t>другие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741" w:rsidRDefault="00605741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05741" w:rsidRDefault="006057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741" w:rsidRDefault="006057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741" w:rsidRDefault="00605741">
            <w:pPr>
              <w:rPr>
                <w:sz w:val="20"/>
                <w:szCs w:val="20"/>
              </w:rPr>
            </w:pPr>
          </w:p>
        </w:tc>
      </w:tr>
    </w:tbl>
    <w:p w:rsidR="00A25223" w:rsidRPr="00605741" w:rsidRDefault="00A25223" w:rsidP="00605741"/>
    <w:sectPr w:rsidR="00A25223" w:rsidRPr="0060574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94ED4"/>
    <w:rsid w:val="002B158F"/>
    <w:rsid w:val="002B5AA3"/>
    <w:rsid w:val="003669C7"/>
    <w:rsid w:val="00440E98"/>
    <w:rsid w:val="004423F2"/>
    <w:rsid w:val="004E369B"/>
    <w:rsid w:val="00506A81"/>
    <w:rsid w:val="005B7A37"/>
    <w:rsid w:val="00602BC0"/>
    <w:rsid w:val="00605741"/>
    <w:rsid w:val="00760A74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CB6783"/>
    <w:rsid w:val="00D333D1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2023-05-13T19:31:00Z</dcterms:created>
  <dcterms:modified xsi:type="dcterms:W3CDTF">2023-05-13T19:31:00Z</dcterms:modified>
</cp:coreProperties>
</file>