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D1" w:rsidRDefault="009347D1" w:rsidP="009347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ЗАКЛЮЧЕНИЕ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 результатах публичных слушаний по проекту корректировки Правил землепользования и застройки населенных пунктов муниципального образования «Михайловский сельсовет» Рыльского района Курской области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Рыльского района Курской области                                                                                                       17.12.2014 г.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         </w:t>
      </w:r>
      <w:proofErr w:type="gramStart"/>
      <w:r>
        <w:rPr>
          <w:rFonts w:ascii="PT-Astra-Sans-Regular" w:hAnsi="PT-Astra-Sans-Regular"/>
          <w:color w:val="252525"/>
        </w:rPr>
        <w:t>В соответствии с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Российской Федерации от 29.12.2004 года №191-ФЗ «О введении в действие Градостроительного кодекса Российской Федерации», Законом Курской области от 31.10.2006 г. №76-ЗКО «О градостроительной деятельности в Курской области», постановлением Администрации Михайловского сельсовета Рыльского района Курской</w:t>
      </w:r>
      <w:proofErr w:type="gramEnd"/>
      <w:r>
        <w:rPr>
          <w:rFonts w:ascii="PT-Astra-Sans-Regular" w:hAnsi="PT-Astra-Sans-Regular"/>
          <w:color w:val="252525"/>
        </w:rPr>
        <w:t xml:space="preserve"> области от 27.11.14 г.   № 65 «О проведении публичных слушаний по проекту корректировки Правил землепользования и застройки населенных пунктов муниципального образования «Михайловский сельсовет» Рыльского района Курской области» проведены публичные слушания по проекту корректировки Правил землепользования и застройки населенных пунктов муниципального образования «Михайловский сельсовет» Рыльского района Курской области.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       Дата и время проведения публичных слушаний: 17.12.2014 г. в 10.00 ч. в зале Администрации Михайловского сельсовета Рыльского района по адресу: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д. 158.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              Количество участников слушаний – 18.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             Во время проведения публичных слушаний от участников публичных слушаний предложений о внесении изменений в проект корректировки Правил землепользования и застройки населенных пунктов не поступало.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        По результатам публичных </w:t>
      </w:r>
      <w:proofErr w:type="gramStart"/>
      <w:r>
        <w:rPr>
          <w:rFonts w:ascii="PT-Astra-Sans-Regular" w:hAnsi="PT-Astra-Sans-Regular"/>
          <w:color w:val="252525"/>
        </w:rPr>
        <w:t>слушаний проекта корректировки правил землепользования</w:t>
      </w:r>
      <w:proofErr w:type="gramEnd"/>
      <w:r>
        <w:rPr>
          <w:rFonts w:ascii="PT-Astra-Sans-Regular" w:hAnsi="PT-Astra-Sans-Regular"/>
          <w:color w:val="252525"/>
        </w:rPr>
        <w:t xml:space="preserve"> и застройки населенных пунктов муниципального образования «Михайловский сельсовет» Рыльского района Курской области комиссия решила: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1.Публичные слушания от 17.12.2014 года по проекту корректировки Правил землепользования и застройки населенных пунктов муниципального образования «Михайловский сельсовет» Рыльского района Курской области проведены в соответствии с действующим законодательством, считаются состоявшимися.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2.Представленный проект корректировки Правил землепользования и застройки населенных пунктов муниципального образования «Михайловский сельсовет» Рыльского района Курской области одобрен и поддержан участниками публичных слушаний без изменения и  рекомендуется к направлению в Собрание депутатов Михайловского сельсовета Рыльского района для его утверждения.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3.Рекомендовать главе Михайловского сельсовета согласиться с разработанным ООО «Центр </w:t>
      </w:r>
      <w:proofErr w:type="spellStart"/>
      <w:r>
        <w:rPr>
          <w:rFonts w:ascii="PT-Astra-Sans-Regular" w:hAnsi="PT-Astra-Sans-Regular"/>
          <w:color w:val="252525"/>
        </w:rPr>
        <w:t>Геоинформационных</w:t>
      </w:r>
      <w:proofErr w:type="spellEnd"/>
      <w:r>
        <w:rPr>
          <w:rFonts w:ascii="PT-Astra-Sans-Regular" w:hAnsi="PT-Astra-Sans-Regular"/>
          <w:color w:val="252525"/>
        </w:rPr>
        <w:t xml:space="preserve"> проектов» проектом корректировки правил землепользования и застройки населенных пунктов муниципального образования «Михайловский сельсовет» Рыльского района Курской области.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4.Направить проект корректировки Правил землепользования и застройки населенных пунктов муниципального образования «Михайловский сельсовет» Рыльского района Курской области на утверждение Собранию депутатов Михайловского сельсовета Рыльского района.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Настоящее заключение подлежит опубликованию в газете «Рыльские вести», размещению на официальном сайте Администрации Михайловского сельсовета  в сети «Интернет» и обнародованию на информационных стендах Михайловского  сельсовета.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9347D1" w:rsidRDefault="009347D1" w:rsidP="009347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Председатель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В.И.Яношев</w:t>
      </w:r>
      <w:proofErr w:type="spellEnd"/>
      <w:r>
        <w:rPr>
          <w:rFonts w:ascii="PT-Astra-Sans-Regular" w:hAnsi="PT-Astra-Sans-Regular"/>
          <w:color w:val="252525"/>
        </w:rPr>
        <w:t xml:space="preserve">  </w:t>
      </w:r>
    </w:p>
    <w:p w:rsidR="00A25223" w:rsidRPr="009347D1" w:rsidRDefault="00A25223" w:rsidP="009347D1"/>
    <w:sectPr w:rsidR="00A25223" w:rsidRPr="009347D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646"/>
    <w:multiLevelType w:val="multilevel"/>
    <w:tmpl w:val="25B4F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03F4"/>
    <w:multiLevelType w:val="multilevel"/>
    <w:tmpl w:val="E1E4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57D34"/>
    <w:multiLevelType w:val="multilevel"/>
    <w:tmpl w:val="EE748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67105"/>
    <w:multiLevelType w:val="multilevel"/>
    <w:tmpl w:val="31E46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083F36"/>
    <w:rsid w:val="00177376"/>
    <w:rsid w:val="00244DD1"/>
    <w:rsid w:val="00306791"/>
    <w:rsid w:val="00365727"/>
    <w:rsid w:val="003E2E17"/>
    <w:rsid w:val="00430759"/>
    <w:rsid w:val="006A52F6"/>
    <w:rsid w:val="006C3D35"/>
    <w:rsid w:val="006F07DD"/>
    <w:rsid w:val="0076046D"/>
    <w:rsid w:val="007F3488"/>
    <w:rsid w:val="00860E5F"/>
    <w:rsid w:val="008D09DE"/>
    <w:rsid w:val="009347D1"/>
    <w:rsid w:val="00A25223"/>
    <w:rsid w:val="00A475A1"/>
    <w:rsid w:val="00CC1146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  <w:style w:type="paragraph" w:customStyle="1" w:styleId="constitle">
    <w:name w:val="constitle"/>
    <w:basedOn w:val="a"/>
    <w:rsid w:val="000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2023-05-12T19:28:00Z</dcterms:created>
  <dcterms:modified xsi:type="dcterms:W3CDTF">2023-05-12T19:28:00Z</dcterms:modified>
</cp:coreProperties>
</file>