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A1" w:rsidRDefault="00A475A1" w:rsidP="00A475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ЗАКЛЮЧЕНИЕ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результатах публичных слушаний по проекту внесения изменений в  Правила  землепользования и  застройки муниципального образования «Михайловский сельсовет»  Рыльского района Курской области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                                                                                                                                                            23 апреля 2018 года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 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использования земельных участков, утвержденный приказом Минэкономразвития России от 1 сентября 2014 г. № 540», постановлением Администрации Михайловского сельсовета Рыльского района  от 02.04.2018 г.  №45 «О    назначении     публичных      слушаний  по внесению изменений в правила землепользования и  застройки муниципального образования «Михайловский сельсовет»  Рыльского района Курской области» проведены публичные слушания  по внесению изменений в правила землепользования и  застройки муниципального образования «Михайловский сельсовет»  Рыльского района</w:t>
      </w:r>
      <w:proofErr w:type="gramEnd"/>
      <w:r>
        <w:rPr>
          <w:rFonts w:ascii="PT-Astra-Sans-Regular" w:hAnsi="PT-Astra-Sans-Regular"/>
          <w:color w:val="252525"/>
        </w:rPr>
        <w:t xml:space="preserve"> Курской области.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Постановление от 02.04.2018 г. №45 о проведении публичных слушаний было размещено на официальном сайте Администрации Михайловского сельсовета Рыльского района в сети Интернет.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Проект  «О внесении изменений в Правила землепользования и застройки населенных пунктов муниципального образования «Михайловский сельсовет» Рыльского района Курской области разработан ИП Воробьёв Андрей Алексеевич.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Проект «О внесении изменений в Правила землепользования и застройки муниципального образования «Михайловский сельсовет» Рыльского района Курской области» (</w:t>
      </w:r>
      <w:proofErr w:type="spellStart"/>
      <w:r>
        <w:rPr>
          <w:rFonts w:ascii="PT-Astra-Sans-Regular" w:hAnsi="PT-Astra-Sans-Regular"/>
          <w:color w:val="252525"/>
        </w:rPr>
        <w:t>далее-ПЗЗ</w:t>
      </w:r>
      <w:proofErr w:type="spellEnd"/>
      <w:r>
        <w:rPr>
          <w:rFonts w:ascii="PT-Astra-Sans-Regular" w:hAnsi="PT-Astra-Sans-Regular"/>
          <w:color w:val="252525"/>
        </w:rPr>
        <w:t>), карта границ зон с особыми  условиями использования территории  и градостроительного зонирования опубликованы на официальном сайте Администрации Михайловского сельсовета Рыльского района в сети Интернет.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Дата и время проведения публичных слушаний: 23.04.2018 г. – с 09 час. 00 мин.  до 12 час.  30 мин. в зале Администрации Михайловского сельсовета (с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д.158).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Количество участников слушаний, согласно регистрации – 22.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Во время  проведения  публичных слушаний от участников  публичных слушаний замечаний по внесению изменений в ПЗЗ не поступало.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По результатам  публичных слушаний  по внесению изменений в ПЗЗ комиссия решила: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     1. Публичные слушания от 23.04.2018 г., по проекту внесение изменений в ПЗЗ проведены в соответствии с действующим законодательством  и считаются  состоявшимися.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     2. Представленный проект внесение изменений в ПЗЗ одобрен  и поддержан участниками публичных слушаний и рекомендуется к направлению в Собрание депутатов Михайловского сельсовета Рыльского района для его утверждения.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3. Рекомендовать главе Михайловского сельсовета  Рыльского района согласится с разработанным  проектом о внесении изменений в ПЗЗ.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4. Направить проект о внесении изменений в ПЗЗ на утверждение Собранию депутатов Михайловского сельсовета Рыльского района.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 Настоящее заключение подлежит  размещению  на официальном сайте Администрации Михайловского сельсовета Рыльского района  в сети «Интернет»,  а также на информационных  стендах Михайловского сельсовета.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Председатель  комиссии                                                                              </w:t>
      </w:r>
      <w:proofErr w:type="spellStart"/>
      <w:r>
        <w:rPr>
          <w:rFonts w:ascii="PT-Astra-Sans-Regular" w:hAnsi="PT-Astra-Sans-Regular"/>
          <w:color w:val="252525"/>
        </w:rPr>
        <w:t>В.И.Яношев</w:t>
      </w:r>
      <w:proofErr w:type="spellEnd"/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Секретарь комиссии                                                                            </w:t>
      </w:r>
      <w:proofErr w:type="spellStart"/>
      <w:r>
        <w:rPr>
          <w:rFonts w:ascii="PT-Astra-Sans-Regular" w:hAnsi="PT-Astra-Sans-Regular"/>
          <w:color w:val="252525"/>
        </w:rPr>
        <w:t>Г.Н.Счастливцева</w:t>
      </w:r>
      <w:proofErr w:type="spellEnd"/>
    </w:p>
    <w:p w:rsidR="00A475A1" w:rsidRDefault="00A475A1" w:rsidP="00A475A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25223" w:rsidRPr="00A475A1" w:rsidRDefault="00A25223" w:rsidP="00A475A1"/>
    <w:sectPr w:rsidR="00A25223" w:rsidRPr="00A475A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177376"/>
    <w:rsid w:val="00244DD1"/>
    <w:rsid w:val="00306791"/>
    <w:rsid w:val="00430759"/>
    <w:rsid w:val="006C3D35"/>
    <w:rsid w:val="007F3488"/>
    <w:rsid w:val="008D09DE"/>
    <w:rsid w:val="00A25223"/>
    <w:rsid w:val="00A4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2023-05-12T19:20:00Z</dcterms:created>
  <dcterms:modified xsi:type="dcterms:W3CDTF">2023-05-12T19:21:00Z</dcterms:modified>
</cp:coreProperties>
</file>